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A00ED" w14:textId="77777777" w:rsidR="00A6074D" w:rsidRDefault="00A6074D" w:rsidP="006330B5">
      <w:pPr>
        <w:pStyle w:val="KeinLeerraum"/>
      </w:pPr>
    </w:p>
    <w:p w14:paraId="3CF5749B" w14:textId="56E9E024" w:rsidR="00737314" w:rsidRPr="00A20C11" w:rsidRDefault="000673B1" w:rsidP="000E0ECB">
      <w:pPr>
        <w:ind w:right="-6200"/>
        <w:jc w:val="center"/>
        <w:rPr>
          <w:rFonts w:cstheme="minorHAnsi"/>
          <w:b/>
          <w:bCs/>
          <w:sz w:val="36"/>
          <w:szCs w:val="36"/>
          <w:u w:val="single"/>
        </w:rPr>
      </w:pPr>
      <w:r w:rsidRPr="00A20C11">
        <w:rPr>
          <w:rFonts w:cstheme="minorHAnsi"/>
          <w:b/>
          <w:bCs/>
          <w:sz w:val="36"/>
          <w:szCs w:val="36"/>
          <w:u w:val="single"/>
        </w:rPr>
        <w:t>Ausfüll-Hilfe für Leistungsgruppe</w:t>
      </w:r>
      <w:r w:rsidR="00A44BF4" w:rsidRPr="00A20C11">
        <w:rPr>
          <w:rFonts w:cstheme="minorHAnsi"/>
          <w:b/>
          <w:bCs/>
          <w:sz w:val="36"/>
          <w:szCs w:val="36"/>
          <w:u w:val="single"/>
        </w:rPr>
        <w:t xml:space="preserve"> </w:t>
      </w:r>
      <w:r w:rsidR="00067A67" w:rsidRPr="00A20C11">
        <w:rPr>
          <w:rFonts w:cstheme="minorHAnsi"/>
          <w:b/>
          <w:bCs/>
          <w:sz w:val="36"/>
          <w:szCs w:val="36"/>
          <w:u w:val="single"/>
        </w:rPr>
        <w:t>I</w:t>
      </w:r>
      <w:r w:rsidR="00737314" w:rsidRPr="00A20C11">
        <w:rPr>
          <w:rFonts w:cstheme="minorHAnsi"/>
          <w:b/>
          <w:bCs/>
          <w:sz w:val="36"/>
          <w:szCs w:val="36"/>
          <w:u w:val="single"/>
        </w:rPr>
        <w:t xml:space="preserve"> (Jahrgänge 5 bis 7)</w:t>
      </w:r>
      <w:r w:rsidR="00A20C11" w:rsidRPr="00A20C11">
        <w:rPr>
          <w:rFonts w:cstheme="minorHAnsi"/>
          <w:b/>
          <w:bCs/>
          <w:sz w:val="36"/>
          <w:szCs w:val="36"/>
          <w:u w:val="single"/>
        </w:rPr>
        <w:t xml:space="preserve"> (NICHT AUSFÜLLEN!!)</w:t>
      </w:r>
    </w:p>
    <w:p w14:paraId="11A4E59A" w14:textId="5D78558F" w:rsidR="000A0F53" w:rsidRPr="00A20C11" w:rsidRDefault="000A0F53" w:rsidP="000A0F53">
      <w:pPr>
        <w:rPr>
          <w:rFonts w:cstheme="minorHAnsi"/>
        </w:rPr>
      </w:pPr>
    </w:p>
    <w:p w14:paraId="5B384A09" w14:textId="77777777" w:rsidR="00D343E5" w:rsidRPr="00A20C11" w:rsidRDefault="00D343E5" w:rsidP="00D343E5">
      <w:pPr>
        <w:rPr>
          <w:rFonts w:cstheme="minorHAnsi"/>
        </w:rPr>
      </w:pPr>
    </w:p>
    <w:tbl>
      <w:tblPr>
        <w:tblStyle w:val="Tabellenraster"/>
        <w:tblW w:w="20412" w:type="dxa"/>
        <w:tblInd w:w="-5" w:type="dxa"/>
        <w:tblLook w:val="04A0" w:firstRow="1" w:lastRow="0" w:firstColumn="1" w:lastColumn="0" w:noHBand="0" w:noVBand="1"/>
      </w:tblPr>
      <w:tblGrid>
        <w:gridCol w:w="1983"/>
        <w:gridCol w:w="6125"/>
        <w:gridCol w:w="1053"/>
        <w:gridCol w:w="7980"/>
        <w:gridCol w:w="1855"/>
        <w:gridCol w:w="1416"/>
      </w:tblGrid>
      <w:tr w:rsidR="00A20C11" w:rsidRPr="00A20C11" w14:paraId="7A411135" w14:textId="77777777" w:rsidTr="00892752">
        <w:tc>
          <w:tcPr>
            <w:tcW w:w="1983" w:type="dxa"/>
          </w:tcPr>
          <w:p w14:paraId="4112DED9" w14:textId="77777777" w:rsidR="00E73AB1" w:rsidRPr="00A20C11" w:rsidRDefault="00E73AB1" w:rsidP="00E73AB1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0BFBF65D" w14:textId="77777777" w:rsidR="00E73AB1" w:rsidRPr="00A20C11" w:rsidRDefault="00E73AB1" w:rsidP="00E73AB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20C11">
              <w:rPr>
                <w:rFonts w:cstheme="minorHAnsi"/>
                <w:b/>
                <w:bCs/>
                <w:sz w:val="28"/>
                <w:szCs w:val="28"/>
              </w:rPr>
              <w:t>Gruppenname:</w:t>
            </w:r>
          </w:p>
          <w:p w14:paraId="5C2704DB" w14:textId="77777777" w:rsidR="00E73AB1" w:rsidRPr="00A20C11" w:rsidRDefault="00E73AB1" w:rsidP="00E73AB1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6125" w:type="dxa"/>
            <w:vAlign w:val="center"/>
          </w:tcPr>
          <w:p w14:paraId="68A86C66" w14:textId="73ECD77D" w:rsidR="00E73AB1" w:rsidRPr="00A20C11" w:rsidRDefault="00E73AB1" w:rsidP="00E73AB1">
            <w:pPr>
              <w:rPr>
                <w:rFonts w:cstheme="minorHAnsi"/>
                <w:sz w:val="28"/>
                <w:szCs w:val="28"/>
              </w:rPr>
            </w:pPr>
            <w:r w:rsidRPr="00A20C11">
              <w:rPr>
                <w:rFonts w:cstheme="minorHAnsi"/>
                <w:sz w:val="28"/>
                <w:szCs w:val="28"/>
              </w:rPr>
              <w:t>Messengers</w:t>
            </w:r>
          </w:p>
        </w:tc>
        <w:tc>
          <w:tcPr>
            <w:tcW w:w="1053" w:type="dxa"/>
          </w:tcPr>
          <w:p w14:paraId="6993DC3B" w14:textId="77777777" w:rsidR="00E73AB1" w:rsidRPr="00A20C11" w:rsidRDefault="00E73AB1" w:rsidP="00E73AB1">
            <w:pPr>
              <w:rPr>
                <w:rFonts w:cstheme="minorHAnsi"/>
                <w:sz w:val="14"/>
                <w:szCs w:val="14"/>
              </w:rPr>
            </w:pPr>
          </w:p>
          <w:p w14:paraId="6874A3A4" w14:textId="77777777" w:rsidR="00E73AB1" w:rsidRPr="00A20C11" w:rsidRDefault="00E73AB1" w:rsidP="00E73AB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20C11">
              <w:rPr>
                <w:rFonts w:cstheme="minorHAnsi"/>
                <w:b/>
                <w:bCs/>
                <w:sz w:val="28"/>
                <w:szCs w:val="28"/>
              </w:rPr>
              <w:t>Schule:</w:t>
            </w:r>
          </w:p>
          <w:p w14:paraId="5DB6AD1B" w14:textId="77777777" w:rsidR="00E73AB1" w:rsidRPr="00A20C11" w:rsidRDefault="00E73AB1" w:rsidP="00E73AB1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7980" w:type="dxa"/>
            <w:vAlign w:val="center"/>
          </w:tcPr>
          <w:p w14:paraId="441BDF8B" w14:textId="409602A7" w:rsidR="00E73AB1" w:rsidRPr="00A20C11" w:rsidRDefault="00E73AB1" w:rsidP="00E73AB1">
            <w:pPr>
              <w:rPr>
                <w:rFonts w:cstheme="minorHAnsi"/>
                <w:sz w:val="28"/>
                <w:szCs w:val="28"/>
              </w:rPr>
            </w:pPr>
            <w:r w:rsidRPr="00A20C11">
              <w:rPr>
                <w:rFonts w:cstheme="minorHAnsi"/>
                <w:sz w:val="28"/>
                <w:szCs w:val="28"/>
              </w:rPr>
              <w:t>Schule Entenhausen</w:t>
            </w:r>
          </w:p>
        </w:tc>
        <w:tc>
          <w:tcPr>
            <w:tcW w:w="1855" w:type="dxa"/>
          </w:tcPr>
          <w:p w14:paraId="7C5B9F33" w14:textId="77777777" w:rsidR="00E73AB1" w:rsidRPr="00A20C11" w:rsidRDefault="00E73AB1" w:rsidP="00E73AB1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61F76136" w14:textId="77777777" w:rsidR="00E73AB1" w:rsidRPr="00A20C11" w:rsidRDefault="00E73AB1" w:rsidP="00E73AB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20C11">
              <w:rPr>
                <w:rFonts w:cstheme="minorHAnsi"/>
                <w:b/>
                <w:bCs/>
                <w:sz w:val="28"/>
                <w:szCs w:val="28"/>
              </w:rPr>
              <w:t>Startnummer:</w:t>
            </w:r>
          </w:p>
        </w:tc>
        <w:tc>
          <w:tcPr>
            <w:tcW w:w="1416" w:type="dxa"/>
            <w:vAlign w:val="center"/>
          </w:tcPr>
          <w:p w14:paraId="6A592DDB" w14:textId="06D1410C" w:rsidR="00E73AB1" w:rsidRPr="00A20C11" w:rsidRDefault="00E73AB1" w:rsidP="00E73AB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20C11">
              <w:rPr>
                <w:rFonts w:cstheme="minorHAnsi"/>
                <w:sz w:val="28"/>
                <w:szCs w:val="28"/>
              </w:rPr>
              <w:t>1.5</w:t>
            </w:r>
          </w:p>
        </w:tc>
      </w:tr>
    </w:tbl>
    <w:p w14:paraId="0186494A" w14:textId="77777777" w:rsidR="00A44BF4" w:rsidRPr="00A20C11" w:rsidRDefault="00A44BF4" w:rsidP="00D343E5">
      <w:pPr>
        <w:rPr>
          <w:rFonts w:cstheme="minorHAnsi"/>
        </w:rPr>
      </w:pPr>
    </w:p>
    <w:p w14:paraId="42430A57" w14:textId="77777777" w:rsidR="00E73AB1" w:rsidRPr="00A20C11" w:rsidRDefault="00E73AB1" w:rsidP="00D343E5">
      <w:pPr>
        <w:rPr>
          <w:rFonts w:cstheme="minorHAnsi"/>
        </w:rPr>
      </w:pPr>
    </w:p>
    <w:p w14:paraId="197D163C" w14:textId="77777777" w:rsidR="00D343E5" w:rsidRPr="00A20C11" w:rsidRDefault="00D343E5" w:rsidP="007D252E">
      <w:pPr>
        <w:ind w:right="-6200"/>
        <w:rPr>
          <w:rFonts w:cstheme="minorHAnsi"/>
        </w:rPr>
      </w:pPr>
      <w:r w:rsidRPr="00A20C11">
        <w:rPr>
          <w:rFonts w:cstheme="minorHAnsi"/>
        </w:rPr>
        <w:t xml:space="preserve">Die nachfolgend </w:t>
      </w:r>
      <w:r w:rsidRPr="00A20C11">
        <w:rPr>
          <w:rFonts w:cstheme="minorHAnsi"/>
          <w:b/>
          <w:bCs/>
        </w:rPr>
        <w:t>fett eingerahmten Felder</w:t>
      </w:r>
      <w:r w:rsidRPr="00A20C11">
        <w:rPr>
          <w:rFonts w:cstheme="minorHAnsi"/>
        </w:rPr>
        <w:t xml:space="preserve"> müssen von der Wettbewerbsgruppe ausgefüllt werden. Die </w:t>
      </w:r>
      <w:r w:rsidRPr="00A20C11">
        <w:rPr>
          <w:rFonts w:cstheme="minorHAnsi"/>
          <w:highlight w:val="lightGray"/>
        </w:rPr>
        <w:t>grau schattierten</w:t>
      </w:r>
      <w:r w:rsidRPr="00A20C11">
        <w:rPr>
          <w:rFonts w:cstheme="minorHAnsi"/>
        </w:rPr>
        <w:t xml:space="preserve"> Felder werden am Wettbewerbstag vom </w:t>
      </w:r>
      <w:proofErr w:type="spellStart"/>
      <w:r w:rsidRPr="00A20C11">
        <w:rPr>
          <w:rFonts w:cstheme="minorHAnsi"/>
        </w:rPr>
        <w:t>Juryteam</w:t>
      </w:r>
      <w:proofErr w:type="spellEnd"/>
      <w:r w:rsidRPr="00A20C11">
        <w:rPr>
          <w:rFonts w:cstheme="minorHAnsi"/>
        </w:rPr>
        <w:t xml:space="preserve"> ausgefüllt.</w:t>
      </w:r>
    </w:p>
    <w:tbl>
      <w:tblPr>
        <w:tblStyle w:val="Tabellenraster"/>
        <w:tblW w:w="203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4536"/>
        <w:gridCol w:w="851"/>
        <w:gridCol w:w="850"/>
        <w:gridCol w:w="851"/>
        <w:gridCol w:w="2693"/>
        <w:gridCol w:w="992"/>
        <w:gridCol w:w="6095"/>
      </w:tblGrid>
      <w:tr w:rsidR="00A20C11" w:rsidRPr="00A20C11" w14:paraId="201737BD" w14:textId="77777777" w:rsidTr="001F0C4E">
        <w:tc>
          <w:tcPr>
            <w:tcW w:w="3529" w:type="dxa"/>
            <w:vMerge w:val="restart"/>
            <w:shd w:val="clear" w:color="auto" w:fill="D9D9D9" w:themeFill="background1" w:themeFillShade="D9"/>
          </w:tcPr>
          <w:p w14:paraId="07951E8B" w14:textId="20EB9628" w:rsidR="00E73AB1" w:rsidRPr="00A20C1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Benennung der Übertragungsmethode</w:t>
            </w:r>
          </w:p>
        </w:tc>
        <w:tc>
          <w:tcPr>
            <w:tcW w:w="4536" w:type="dxa"/>
            <w:vMerge w:val="restart"/>
            <w:shd w:val="clear" w:color="auto" w:fill="D9D9D9" w:themeFill="background1" w:themeFillShade="D9"/>
          </w:tcPr>
          <w:p w14:paraId="7EC15EFC" w14:textId="18A602A0" w:rsidR="00E73AB1" w:rsidRPr="00A20C11" w:rsidRDefault="00F330CA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Kurzdarstellung des h</w:t>
            </w:r>
            <w:r w:rsidR="00E73AB1" w:rsidRPr="00A20C11">
              <w:rPr>
                <w:rFonts w:cstheme="minorHAnsi"/>
                <w:b/>
                <w:bCs/>
                <w:sz w:val="20"/>
                <w:szCs w:val="20"/>
              </w:rPr>
              <w:t>istorisch</w:t>
            </w:r>
            <w:r w:rsidRPr="00A20C11">
              <w:rPr>
                <w:rFonts w:cstheme="minorHAnsi"/>
                <w:b/>
                <w:bCs/>
                <w:sz w:val="20"/>
                <w:szCs w:val="20"/>
              </w:rPr>
              <w:t>en</w:t>
            </w:r>
            <w:r w:rsidR="00E73AB1" w:rsidRPr="00A20C11">
              <w:rPr>
                <w:rFonts w:cstheme="minorHAnsi"/>
                <w:b/>
                <w:bCs/>
                <w:sz w:val="20"/>
                <w:szCs w:val="20"/>
              </w:rPr>
              <w:t xml:space="preserve"> Bezug</w:t>
            </w:r>
            <w:r w:rsidRPr="00A20C11">
              <w:rPr>
                <w:rFonts w:cstheme="minorHAns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52" w:type="dxa"/>
            <w:gridSpan w:val="3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14:paraId="42C9CDDF" w14:textId="605D2A13" w:rsidR="00E73AB1" w:rsidRPr="00A20C1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Zugeordnete Nachrichten</w:t>
            </w:r>
            <w:r w:rsidR="0011281C" w:rsidRPr="00A20C11">
              <w:rPr>
                <w:rFonts w:cstheme="minorHAnsi"/>
                <w:b/>
                <w:bCs/>
                <w:sz w:val="20"/>
                <w:szCs w:val="20"/>
              </w:rPr>
              <w:t>-</w:t>
            </w:r>
            <w:r w:rsidRPr="00A20C11">
              <w:rPr>
                <w:rFonts w:cstheme="minorHAnsi"/>
                <w:b/>
                <w:bCs/>
                <w:sz w:val="20"/>
                <w:szCs w:val="20"/>
              </w:rPr>
              <w:t>kategorie:</w:t>
            </w:r>
          </w:p>
          <w:p w14:paraId="52EBC112" w14:textId="77777777" w:rsidR="00E73AB1" w:rsidRPr="00A20C11" w:rsidRDefault="00E73AB1" w:rsidP="00345A7B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A20C11">
              <w:rPr>
                <w:rFonts w:cstheme="minorHAnsi"/>
                <w:sz w:val="13"/>
                <w:szCs w:val="13"/>
              </w:rPr>
              <w:t>I: mechanisch</w:t>
            </w:r>
          </w:p>
          <w:p w14:paraId="395AC04F" w14:textId="77777777" w:rsidR="00E73AB1" w:rsidRPr="00A20C11" w:rsidRDefault="00E73AB1" w:rsidP="00345A7B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A20C11">
              <w:rPr>
                <w:rFonts w:cstheme="minorHAnsi"/>
                <w:sz w:val="13"/>
                <w:szCs w:val="13"/>
              </w:rPr>
              <w:t>II: elektrisch</w:t>
            </w:r>
          </w:p>
          <w:p w14:paraId="2A7B40E9" w14:textId="7AE1B3D4" w:rsidR="00E73AB1" w:rsidRPr="00A20C11" w:rsidRDefault="00E73AB1" w:rsidP="00737314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A20C11">
              <w:rPr>
                <w:rFonts w:cstheme="minorHAnsi"/>
                <w:sz w:val="13"/>
                <w:szCs w:val="13"/>
              </w:rPr>
              <w:t>III: Licht</w:t>
            </w:r>
          </w:p>
        </w:tc>
        <w:tc>
          <w:tcPr>
            <w:tcW w:w="2693" w:type="dxa"/>
            <w:vMerge w:val="restart"/>
            <w:shd w:val="clear" w:color="auto" w:fill="D9D9D9" w:themeFill="background1" w:themeFillShade="D9"/>
          </w:tcPr>
          <w:p w14:paraId="6E2A0D09" w14:textId="77777777" w:rsidR="00E73AB1" w:rsidRPr="00A20C1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Geplante Stationen-Nr. beim Durchlauf</w:t>
            </w:r>
          </w:p>
          <w:p w14:paraId="5E4310D2" w14:textId="77777777" w:rsidR="00E73AB1" w:rsidRPr="00A20C11" w:rsidRDefault="00E73AB1" w:rsidP="00345A7B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A20C11">
              <w:rPr>
                <w:rFonts w:cstheme="minorHAnsi"/>
                <w:sz w:val="13"/>
                <w:szCs w:val="13"/>
              </w:rPr>
              <w:t xml:space="preserve">1AB für Station A, 1. Nachrichtenübertragung, </w:t>
            </w:r>
          </w:p>
          <w:p w14:paraId="4DE9408C" w14:textId="77777777" w:rsidR="00E73AB1" w:rsidRPr="00A20C11" w:rsidRDefault="00E73AB1" w:rsidP="00345A7B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A20C11">
              <w:rPr>
                <w:rFonts w:cstheme="minorHAnsi"/>
                <w:sz w:val="13"/>
                <w:szCs w:val="13"/>
              </w:rPr>
              <w:t>1BC für Station B, 1. Nachrichtenübertragung,</w:t>
            </w:r>
          </w:p>
          <w:p w14:paraId="1F5DA565" w14:textId="142A4DFE" w:rsidR="00E73AB1" w:rsidRPr="00A20C11" w:rsidRDefault="00E73AB1" w:rsidP="00345A7B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A20C11">
              <w:rPr>
                <w:rFonts w:cstheme="minorHAnsi"/>
                <w:sz w:val="13"/>
                <w:szCs w:val="13"/>
              </w:rPr>
              <w:t>2AB für Station A, 2. Nachrichtenübertragung,</w:t>
            </w:r>
          </w:p>
          <w:p w14:paraId="29FEF136" w14:textId="669EE091" w:rsidR="00E73AB1" w:rsidRPr="00A20C1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sz w:val="13"/>
                <w:szCs w:val="13"/>
              </w:rPr>
              <w:t>…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14:paraId="34787E75" w14:textId="587B8166" w:rsidR="00E73AB1" w:rsidRPr="00A20C11" w:rsidRDefault="00A6630A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A20C11">
              <w:rPr>
                <w:rFonts w:cstheme="minorHAnsi"/>
                <w:b/>
                <w:bCs/>
                <w:sz w:val="20"/>
                <w:szCs w:val="20"/>
              </w:rPr>
              <w:t>Gewich-tung</w:t>
            </w:r>
            <w:proofErr w:type="spellEnd"/>
            <w:r w:rsidRPr="00A20C11">
              <w:rPr>
                <w:rFonts w:cstheme="minorHAnsi"/>
                <w:b/>
                <w:bCs/>
                <w:sz w:val="20"/>
                <w:szCs w:val="20"/>
              </w:rPr>
              <w:t xml:space="preserve"> für Anzahl</w:t>
            </w:r>
          </w:p>
        </w:tc>
        <w:tc>
          <w:tcPr>
            <w:tcW w:w="6095" w:type="dxa"/>
            <w:vMerge w:val="restart"/>
            <w:shd w:val="clear" w:color="auto" w:fill="BFBFBF" w:themeFill="background1" w:themeFillShade="BF"/>
          </w:tcPr>
          <w:p w14:paraId="0D98202E" w14:textId="4808188A" w:rsidR="00E73AB1" w:rsidRPr="00A20C1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Anmerkungen der Jury</w:t>
            </w:r>
          </w:p>
        </w:tc>
      </w:tr>
      <w:tr w:rsidR="00A20C11" w:rsidRPr="00A20C11" w14:paraId="515DC209" w14:textId="77777777" w:rsidTr="00CC58E5">
        <w:tc>
          <w:tcPr>
            <w:tcW w:w="3529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1D2DF7C3" w14:textId="77777777" w:rsidR="00E73AB1" w:rsidRPr="00A20C1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0786BF72" w14:textId="77777777" w:rsidR="00E73AB1" w:rsidRPr="00A20C1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76B3674" w14:textId="5BA158F1" w:rsidR="00E73AB1" w:rsidRPr="00A20C1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4714E944" w14:textId="79ED6D36" w:rsidR="00E73AB1" w:rsidRPr="00A20C1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845A97A" w14:textId="0E6FB68D" w:rsidR="00E73AB1" w:rsidRPr="00A20C1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693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10D5674B" w14:textId="77777777" w:rsidR="00E73AB1" w:rsidRPr="00A20C1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65E86144" w14:textId="77777777" w:rsidR="00E73AB1" w:rsidRPr="00A20C1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1EE85050" w14:textId="77777777" w:rsidR="00E73AB1" w:rsidRPr="00A20C1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A20C11" w:rsidRPr="00A20C11" w14:paraId="72AC0722" w14:textId="77777777" w:rsidTr="00CC58E5">
        <w:trPr>
          <w:trHeight w:hRule="exact" w:val="548"/>
        </w:trPr>
        <w:tc>
          <w:tcPr>
            <w:tcW w:w="203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687DB8" w14:textId="586AD3F6" w:rsidR="00677A03" w:rsidRPr="00A20C11" w:rsidRDefault="00754EAF" w:rsidP="00677A03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Übertragungsmethoden-B</w:t>
            </w:r>
            <w:r w:rsidR="00677A03" w:rsidRPr="00A20C11">
              <w:rPr>
                <w:rFonts w:cstheme="minorHAnsi"/>
              </w:rPr>
              <w:t>lock 1</w:t>
            </w:r>
          </w:p>
        </w:tc>
      </w:tr>
      <w:tr w:rsidR="00A20C11" w:rsidRPr="00A20C11" w14:paraId="5C6C333E" w14:textId="77777777" w:rsidTr="00CC58E5">
        <w:trPr>
          <w:trHeight w:hRule="exact" w:val="548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9C44EC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Dosentelefon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0CF0BF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6F0453" w14:textId="1363A774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B7706B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2E4B67" w14:textId="705A929C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8C94C0" w14:textId="2330DB63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1AB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33591E" w14:textId="714436A6" w:rsidR="00737314" w:rsidRPr="00A20C11" w:rsidRDefault="006330B5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1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2CEEB395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A20C11" w:rsidRPr="00A20C11" w14:paraId="48C08485" w14:textId="77777777" w:rsidTr="00CC58E5">
        <w:trPr>
          <w:trHeight w:hRule="exact" w:val="725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F6C2BE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SMS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99B81C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Nachrichtenübertragungsmethode des 21. Jahrhunderts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7D5209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3C5287" w14:textId="0542CE5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X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CBAA95" w14:textId="61609B8D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87FBAE" w14:textId="2F624595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1BA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CF1BC0" w14:textId="60F16A0D" w:rsidR="00737314" w:rsidRPr="00A20C11" w:rsidRDefault="006330B5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1</w:t>
            </w:r>
          </w:p>
        </w:tc>
        <w:tc>
          <w:tcPr>
            <w:tcW w:w="609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336870EA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A20C11" w:rsidRPr="00A20C11" w14:paraId="63B1F497" w14:textId="77777777" w:rsidTr="00CC58E5">
        <w:trPr>
          <w:trHeight w:hRule="exact" w:val="548"/>
        </w:trPr>
        <w:tc>
          <w:tcPr>
            <w:tcW w:w="203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C6EE54" w14:textId="75D83D24" w:rsidR="00677A03" w:rsidRPr="00A20C11" w:rsidRDefault="00754EAF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 xml:space="preserve">Übertragungsmethoden-Block </w:t>
            </w:r>
            <w:r w:rsidR="00677A03" w:rsidRPr="00A20C11">
              <w:rPr>
                <w:rFonts w:cstheme="minorHAnsi"/>
              </w:rPr>
              <w:t>2</w:t>
            </w:r>
          </w:p>
        </w:tc>
      </w:tr>
      <w:tr w:rsidR="00A20C11" w:rsidRPr="00A20C11" w14:paraId="0EC68D20" w14:textId="77777777" w:rsidTr="00CC58E5">
        <w:trPr>
          <w:trHeight w:hRule="exact" w:val="836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A8AF0C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E-Mail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5012D7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Nachrichtenübertragungsmethode des 21. Jahrhunderts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7E1C90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DD4115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85209D" w14:textId="6F36EADE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4554E5" w14:textId="05AA2CA4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2AB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D6C9C8" w14:textId="04FC4C7F" w:rsidR="00737314" w:rsidRPr="00A20C11" w:rsidRDefault="006330B5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1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5D07C968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A20C11" w:rsidRPr="00A20C11" w14:paraId="674D6B65" w14:textId="77777777" w:rsidTr="00CC58E5">
        <w:trPr>
          <w:trHeight w:hRule="exact" w:val="100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20BF24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Morsepiepser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51C2F5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Erste elektrische Methode zur Übertragung von Nachrichten über große Distanzen, erfunden 1837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E30EF9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584675" w14:textId="04C2A566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X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B76F77" w14:textId="4B1694D3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18973E" w14:textId="1CBDFFBE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2BA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6F068E" w14:textId="5E0F4C99" w:rsidR="00737314" w:rsidRPr="00A20C11" w:rsidRDefault="006330B5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1</w:t>
            </w:r>
          </w:p>
        </w:tc>
        <w:tc>
          <w:tcPr>
            <w:tcW w:w="609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4C5B580B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A20C11" w:rsidRPr="00A20C11" w14:paraId="7E0A147A" w14:textId="77777777" w:rsidTr="00CC58E5">
        <w:trPr>
          <w:trHeight w:hRule="exact" w:val="548"/>
        </w:trPr>
        <w:tc>
          <w:tcPr>
            <w:tcW w:w="203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F8B37A" w14:textId="20437238" w:rsidR="00677A03" w:rsidRPr="00A20C11" w:rsidRDefault="00754EAF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 xml:space="preserve">Übertragungsmethoden-Block </w:t>
            </w:r>
            <w:r w:rsidR="00677A03" w:rsidRPr="00A20C11">
              <w:rPr>
                <w:rFonts w:cstheme="minorHAnsi"/>
              </w:rPr>
              <w:t>3</w:t>
            </w:r>
          </w:p>
        </w:tc>
      </w:tr>
      <w:tr w:rsidR="00A20C11" w:rsidRPr="00A20C11" w14:paraId="401BEABA" w14:textId="77777777" w:rsidTr="00CC58E5">
        <w:trPr>
          <w:trHeight w:hRule="exact" w:val="848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1DF3E2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Morsen mit Lichtsignalen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21F80C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 von Nachrichten mit Fackelzeichen in der Antike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616A15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5C1543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232C83" w14:textId="0D705E94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X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3E9728" w14:textId="2F8596B9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3AB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39ABA7" w14:textId="26BB8497" w:rsidR="00737314" w:rsidRPr="00A20C11" w:rsidRDefault="006330B5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1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2E7B0281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A20C11" w:rsidRPr="00A20C11" w14:paraId="51B10D18" w14:textId="77777777" w:rsidTr="0078359C">
        <w:trPr>
          <w:trHeight w:hRule="exact" w:val="845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08AF93" w14:textId="3A834891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SMS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445141" w14:textId="6D5BD271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Nachrichtenübertragungsmethode des 21. Jahrhunderts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3A6F15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0447A3" w14:textId="35951A5F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x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152D5C" w14:textId="6DA8850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346C9D" w14:textId="5EC78DEC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3BA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37A21F" w14:textId="3ED42555" w:rsidR="00737314" w:rsidRPr="00A20C11" w:rsidRDefault="006330B5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0,5</w:t>
            </w:r>
          </w:p>
        </w:tc>
        <w:tc>
          <w:tcPr>
            <w:tcW w:w="609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6C5345FE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A20C11" w:rsidRPr="00A20C11" w14:paraId="09673655" w14:textId="77777777" w:rsidTr="0078359C">
        <w:trPr>
          <w:trHeight w:hRule="exact" w:val="548"/>
        </w:trPr>
        <w:tc>
          <w:tcPr>
            <w:tcW w:w="203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0C9971" w14:textId="36A03B6C" w:rsidR="00677A03" w:rsidRPr="00A20C11" w:rsidRDefault="00754EAF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 xml:space="preserve">Übertragungsmethoden-Block </w:t>
            </w:r>
            <w:r w:rsidR="00677A03" w:rsidRPr="00A20C11">
              <w:rPr>
                <w:rFonts w:cstheme="minorHAnsi"/>
              </w:rPr>
              <w:t>4</w:t>
            </w:r>
          </w:p>
        </w:tc>
      </w:tr>
      <w:tr w:rsidR="00A20C11" w:rsidRPr="00A20C11" w14:paraId="403021C9" w14:textId="77777777" w:rsidTr="0078359C">
        <w:trPr>
          <w:trHeight w:hRule="exact" w:val="845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2740B4" w14:textId="14298610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  <w:r w:rsidRPr="00A20C11">
              <w:rPr>
                <w:rFonts w:cstheme="minorHAnsi"/>
              </w:rPr>
              <w:t>…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EA20B8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274F1C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D5252C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A9872A" w14:textId="403D4036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57A985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0F1840" w14:textId="77777777" w:rsidR="00737314" w:rsidRPr="00A20C1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3E222D49" w14:textId="77777777" w:rsidR="00737314" w:rsidRPr="00A20C1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</w:tbl>
    <w:p w14:paraId="313C819E" w14:textId="77777777" w:rsidR="00754EAF" w:rsidRDefault="00754EAF">
      <w:pPr>
        <w:rPr>
          <w:rFonts w:cstheme="minorHAnsi"/>
          <w:sz w:val="6"/>
          <w:szCs w:val="6"/>
        </w:rPr>
        <w:sectPr w:rsidR="00754EAF" w:rsidSect="00754EAF">
          <w:headerReference w:type="default" r:id="rId7"/>
          <w:headerReference w:type="first" r:id="rId8"/>
          <w:pgSz w:w="23800" w:h="16820" w:orient="landscape"/>
          <w:pgMar w:top="1871" w:right="7320" w:bottom="1276" w:left="2268" w:header="709" w:footer="709" w:gutter="0"/>
          <w:pgBorders w:offsetFrom="page"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pgBorders>
          <w:cols w:space="708"/>
          <w:titlePg/>
          <w:docGrid w:linePitch="360"/>
        </w:sectPr>
      </w:pPr>
    </w:p>
    <w:p w14:paraId="43656B34" w14:textId="794545D0" w:rsidR="00FF60C4" w:rsidRPr="00A6074D" w:rsidRDefault="00FF60C4">
      <w:pPr>
        <w:rPr>
          <w:rFonts w:cstheme="minorHAnsi"/>
          <w:sz w:val="6"/>
          <w:szCs w:val="6"/>
        </w:rPr>
      </w:pPr>
    </w:p>
    <w:p w14:paraId="73C7718A" w14:textId="490F9D90" w:rsidR="00FF60C4" w:rsidRPr="00EA3148" w:rsidRDefault="00FF60C4" w:rsidP="00FF60C4">
      <w:pPr>
        <w:rPr>
          <w:rFonts w:cstheme="minorHAnsi"/>
          <w:b/>
          <w:bCs/>
          <w:sz w:val="28"/>
          <w:szCs w:val="28"/>
          <w:u w:val="single"/>
        </w:rPr>
      </w:pPr>
      <w:r w:rsidRPr="00EA3148">
        <w:rPr>
          <w:rFonts w:cstheme="minorHAnsi"/>
          <w:b/>
          <w:bCs/>
          <w:sz w:val="28"/>
          <w:szCs w:val="28"/>
          <w:u w:val="single"/>
        </w:rPr>
        <w:t>Tabelle mit der Aufzählung der Nachrichtenübertragungsmethoden</w:t>
      </w:r>
      <w:r>
        <w:rPr>
          <w:rFonts w:cstheme="minorHAnsi"/>
          <w:b/>
          <w:bCs/>
          <w:sz w:val="28"/>
          <w:szCs w:val="28"/>
          <w:u w:val="single"/>
        </w:rPr>
        <w:t xml:space="preserve">: Leistungsgruppe I (Jahrgänge </w:t>
      </w:r>
      <w:r w:rsidR="0000513F">
        <w:rPr>
          <w:rFonts w:cstheme="minorHAnsi"/>
          <w:b/>
          <w:bCs/>
          <w:sz w:val="28"/>
          <w:szCs w:val="28"/>
          <w:u w:val="single"/>
        </w:rPr>
        <w:t>5</w:t>
      </w:r>
      <w:r>
        <w:rPr>
          <w:rFonts w:cstheme="minorHAnsi"/>
          <w:b/>
          <w:bCs/>
          <w:sz w:val="28"/>
          <w:szCs w:val="28"/>
          <w:u w:val="single"/>
        </w:rPr>
        <w:t xml:space="preserve"> bis </w:t>
      </w:r>
      <w:r w:rsidR="0000513F">
        <w:rPr>
          <w:rFonts w:cstheme="minorHAnsi"/>
          <w:b/>
          <w:bCs/>
          <w:sz w:val="28"/>
          <w:szCs w:val="28"/>
          <w:u w:val="single"/>
        </w:rPr>
        <w:t>7</w:t>
      </w:r>
      <w:r>
        <w:rPr>
          <w:rFonts w:cstheme="minorHAnsi"/>
          <w:b/>
          <w:bCs/>
          <w:sz w:val="28"/>
          <w:szCs w:val="28"/>
          <w:u w:val="single"/>
        </w:rPr>
        <w:t>)</w:t>
      </w:r>
    </w:p>
    <w:p w14:paraId="455BA3A8" w14:textId="77777777" w:rsidR="00FF60C4" w:rsidRDefault="00FF60C4" w:rsidP="00FF60C4">
      <w:pPr>
        <w:rPr>
          <w:rFonts w:cstheme="minorHAnsi"/>
        </w:rPr>
      </w:pPr>
    </w:p>
    <w:p w14:paraId="67A24CDB" w14:textId="77777777" w:rsidR="00FF60C4" w:rsidRPr="00EA3148" w:rsidRDefault="00FF60C4" w:rsidP="00F51C5B">
      <w:pPr>
        <w:ind w:right="-6200"/>
        <w:rPr>
          <w:rFonts w:cstheme="minorHAnsi"/>
        </w:rPr>
      </w:pPr>
      <w:r>
        <w:rPr>
          <w:rFonts w:cstheme="minorHAnsi"/>
        </w:rPr>
        <w:t xml:space="preserve">Die nachfolgend </w:t>
      </w:r>
      <w:r>
        <w:rPr>
          <w:rFonts w:cstheme="minorHAnsi"/>
          <w:b/>
          <w:bCs/>
        </w:rPr>
        <w:t>fett eingerahmten Felder</w:t>
      </w:r>
      <w:r>
        <w:rPr>
          <w:rFonts w:cstheme="minorHAnsi"/>
        </w:rPr>
        <w:t xml:space="preserve"> müssen von der Wettbewerbsgruppe ausgefüllt werden. Die </w:t>
      </w:r>
      <w:r w:rsidRPr="00EA3148">
        <w:rPr>
          <w:rFonts w:cstheme="minorHAnsi"/>
          <w:highlight w:val="lightGray"/>
        </w:rPr>
        <w:t>grau schattierten</w:t>
      </w:r>
      <w:r>
        <w:rPr>
          <w:rFonts w:cstheme="minorHAnsi"/>
        </w:rPr>
        <w:t xml:space="preserve"> Felder werden am Wettbewerbstag vom </w:t>
      </w:r>
      <w:proofErr w:type="spellStart"/>
      <w:r>
        <w:rPr>
          <w:rFonts w:cstheme="minorHAnsi"/>
        </w:rPr>
        <w:t>Juryteam</w:t>
      </w:r>
      <w:proofErr w:type="spellEnd"/>
      <w:r>
        <w:rPr>
          <w:rFonts w:cstheme="minorHAnsi"/>
        </w:rPr>
        <w:t xml:space="preserve"> ausgefüllt.</w:t>
      </w:r>
    </w:p>
    <w:p w14:paraId="586B4BD1" w14:textId="77777777" w:rsidR="00FF60C4" w:rsidRDefault="00FF60C4" w:rsidP="00FF60C4">
      <w:pPr>
        <w:rPr>
          <w:rFonts w:cstheme="minorHAnsi"/>
        </w:rPr>
      </w:pPr>
    </w:p>
    <w:tbl>
      <w:tblPr>
        <w:tblStyle w:val="Tabellenraster"/>
        <w:tblW w:w="203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4536"/>
        <w:gridCol w:w="992"/>
        <w:gridCol w:w="993"/>
        <w:gridCol w:w="992"/>
        <w:gridCol w:w="2693"/>
        <w:gridCol w:w="992"/>
        <w:gridCol w:w="5670"/>
      </w:tblGrid>
      <w:tr w:rsidR="00917100" w:rsidRPr="00917100" w14:paraId="7736E49D" w14:textId="77777777" w:rsidTr="001F0C4E">
        <w:tc>
          <w:tcPr>
            <w:tcW w:w="3529" w:type="dxa"/>
            <w:vMerge w:val="restart"/>
            <w:shd w:val="clear" w:color="auto" w:fill="D9D9D9" w:themeFill="background1" w:themeFillShade="D9"/>
          </w:tcPr>
          <w:p w14:paraId="3C1578D6" w14:textId="77777777" w:rsidR="00E73AB1" w:rsidRPr="00917100" w:rsidRDefault="00E73AB1" w:rsidP="00BF2590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917100">
              <w:rPr>
                <w:rFonts w:cstheme="minorHAnsi"/>
                <w:b/>
                <w:bCs/>
                <w:sz w:val="20"/>
                <w:szCs w:val="20"/>
              </w:rPr>
              <w:t>Benennung der Übertragungsmethode</w:t>
            </w:r>
          </w:p>
        </w:tc>
        <w:tc>
          <w:tcPr>
            <w:tcW w:w="4536" w:type="dxa"/>
            <w:vMerge w:val="restart"/>
            <w:shd w:val="clear" w:color="auto" w:fill="D9D9D9" w:themeFill="background1" w:themeFillShade="D9"/>
          </w:tcPr>
          <w:p w14:paraId="1EC98455" w14:textId="367A1CF7" w:rsidR="00E73AB1" w:rsidRPr="00917100" w:rsidRDefault="00F330CA" w:rsidP="00BF2590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917100">
              <w:rPr>
                <w:rFonts w:cstheme="minorHAnsi"/>
                <w:b/>
                <w:bCs/>
                <w:sz w:val="20"/>
                <w:szCs w:val="20"/>
              </w:rPr>
              <w:t>Kurzdarstellung des historischen Bezugs</w:t>
            </w:r>
          </w:p>
        </w:tc>
        <w:tc>
          <w:tcPr>
            <w:tcW w:w="2977" w:type="dxa"/>
            <w:gridSpan w:val="3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14:paraId="77D270BC" w14:textId="34DA9AE1" w:rsidR="00E73AB1" w:rsidRPr="00917100" w:rsidRDefault="00E73AB1" w:rsidP="00BF2590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917100">
              <w:rPr>
                <w:rFonts w:cstheme="minorHAnsi"/>
                <w:b/>
                <w:bCs/>
                <w:sz w:val="20"/>
                <w:szCs w:val="20"/>
              </w:rPr>
              <w:t>Zugeordnete Nachrichten</w:t>
            </w:r>
            <w:r w:rsidR="00A20C11" w:rsidRPr="00917100">
              <w:rPr>
                <w:rFonts w:cstheme="minorHAnsi"/>
                <w:b/>
                <w:bCs/>
                <w:sz w:val="20"/>
                <w:szCs w:val="20"/>
              </w:rPr>
              <w:t>-</w:t>
            </w:r>
            <w:r w:rsidRPr="00917100">
              <w:rPr>
                <w:rFonts w:cstheme="minorHAnsi"/>
                <w:b/>
                <w:bCs/>
                <w:sz w:val="20"/>
                <w:szCs w:val="20"/>
              </w:rPr>
              <w:t>kategorie:</w:t>
            </w:r>
          </w:p>
          <w:p w14:paraId="5F3BDF0C" w14:textId="77777777" w:rsidR="00E73AB1" w:rsidRPr="00917100" w:rsidRDefault="00E73AB1" w:rsidP="00BF2590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917100">
              <w:rPr>
                <w:rFonts w:cstheme="minorHAnsi"/>
                <w:sz w:val="13"/>
                <w:szCs w:val="13"/>
              </w:rPr>
              <w:t>I: mechanisch</w:t>
            </w:r>
          </w:p>
          <w:p w14:paraId="16E8A7DA" w14:textId="77777777" w:rsidR="00E73AB1" w:rsidRPr="00917100" w:rsidRDefault="00E73AB1" w:rsidP="00BF2590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917100">
              <w:rPr>
                <w:rFonts w:cstheme="minorHAnsi"/>
                <w:sz w:val="13"/>
                <w:szCs w:val="13"/>
              </w:rPr>
              <w:t>II: elektrisch</w:t>
            </w:r>
          </w:p>
          <w:p w14:paraId="4E01E08D" w14:textId="56E6F04C" w:rsidR="00E73AB1" w:rsidRPr="00917100" w:rsidRDefault="00E73AB1" w:rsidP="00737314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917100">
              <w:rPr>
                <w:rFonts w:cstheme="minorHAnsi"/>
                <w:sz w:val="13"/>
                <w:szCs w:val="13"/>
              </w:rPr>
              <w:t>III: Licht</w:t>
            </w:r>
          </w:p>
        </w:tc>
        <w:tc>
          <w:tcPr>
            <w:tcW w:w="2693" w:type="dxa"/>
            <w:vMerge w:val="restart"/>
            <w:shd w:val="clear" w:color="auto" w:fill="D9D9D9" w:themeFill="background1" w:themeFillShade="D9"/>
          </w:tcPr>
          <w:p w14:paraId="72D288A5" w14:textId="77777777" w:rsidR="00E73AB1" w:rsidRPr="00917100" w:rsidRDefault="00E73AB1" w:rsidP="00BF2590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17100">
              <w:rPr>
                <w:rFonts w:cstheme="minorHAnsi"/>
                <w:b/>
                <w:bCs/>
                <w:sz w:val="20"/>
                <w:szCs w:val="20"/>
              </w:rPr>
              <w:t>Geplante Stationen-Nr. beim Durchlauf</w:t>
            </w:r>
          </w:p>
          <w:p w14:paraId="11D1078C" w14:textId="77777777" w:rsidR="00E73AB1" w:rsidRPr="00917100" w:rsidRDefault="00E73AB1" w:rsidP="00BF2590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917100">
              <w:rPr>
                <w:rFonts w:cstheme="minorHAnsi"/>
                <w:sz w:val="13"/>
                <w:szCs w:val="13"/>
              </w:rPr>
              <w:t xml:space="preserve">1AB für Station A, 1. Nachrichtenübertragung, </w:t>
            </w:r>
          </w:p>
          <w:p w14:paraId="1B1B4507" w14:textId="153E5E31" w:rsidR="00E73AB1" w:rsidRPr="00917100" w:rsidRDefault="00E73AB1" w:rsidP="00BF2590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917100">
              <w:rPr>
                <w:rFonts w:cstheme="minorHAnsi"/>
                <w:sz w:val="13"/>
                <w:szCs w:val="13"/>
              </w:rPr>
              <w:t>1B</w:t>
            </w:r>
            <w:r w:rsidR="0083116E" w:rsidRPr="00917100">
              <w:rPr>
                <w:rFonts w:cstheme="minorHAnsi"/>
                <w:sz w:val="13"/>
                <w:szCs w:val="13"/>
              </w:rPr>
              <w:t xml:space="preserve">A </w:t>
            </w:r>
            <w:r w:rsidRPr="00917100">
              <w:rPr>
                <w:rFonts w:cstheme="minorHAnsi"/>
                <w:sz w:val="13"/>
                <w:szCs w:val="13"/>
              </w:rPr>
              <w:t>für Station B, 1. Nachrichtenübertragung,</w:t>
            </w:r>
          </w:p>
          <w:p w14:paraId="5F9B9657" w14:textId="5A53BA38" w:rsidR="00E73AB1" w:rsidRPr="00917100" w:rsidRDefault="00E73AB1" w:rsidP="00BF2590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917100">
              <w:rPr>
                <w:rFonts w:cstheme="minorHAnsi"/>
                <w:sz w:val="13"/>
                <w:szCs w:val="13"/>
              </w:rPr>
              <w:t>2AB für Station A, 2. Nachrichtenübertragung,</w:t>
            </w:r>
          </w:p>
          <w:p w14:paraId="6EE369E9" w14:textId="77777777" w:rsidR="00E73AB1" w:rsidRPr="00917100" w:rsidRDefault="00E73AB1" w:rsidP="00BF2590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917100">
              <w:rPr>
                <w:rFonts w:cstheme="minorHAnsi"/>
                <w:sz w:val="13"/>
                <w:szCs w:val="13"/>
              </w:rPr>
              <w:t>…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</w:tcPr>
          <w:p w14:paraId="256303DC" w14:textId="65C942D1" w:rsidR="00E73AB1" w:rsidRPr="00917100" w:rsidRDefault="00A6630A" w:rsidP="00BF2590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917100">
              <w:rPr>
                <w:rFonts w:cstheme="minorHAnsi"/>
                <w:b/>
                <w:bCs/>
                <w:sz w:val="20"/>
                <w:szCs w:val="20"/>
              </w:rPr>
              <w:t>Gewich-tung</w:t>
            </w:r>
            <w:proofErr w:type="spellEnd"/>
            <w:r w:rsidRPr="00917100">
              <w:rPr>
                <w:rFonts w:cstheme="minorHAnsi"/>
                <w:b/>
                <w:bCs/>
                <w:sz w:val="20"/>
                <w:szCs w:val="20"/>
              </w:rPr>
              <w:t xml:space="preserve"> für Anzahl</w:t>
            </w:r>
          </w:p>
        </w:tc>
        <w:tc>
          <w:tcPr>
            <w:tcW w:w="5670" w:type="dxa"/>
            <w:vMerge w:val="restart"/>
            <w:shd w:val="clear" w:color="auto" w:fill="BFBFBF" w:themeFill="background1" w:themeFillShade="BF"/>
          </w:tcPr>
          <w:p w14:paraId="6297DE45" w14:textId="77777777" w:rsidR="00E73AB1" w:rsidRPr="00917100" w:rsidRDefault="00E73AB1" w:rsidP="00BF2590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917100">
              <w:rPr>
                <w:rFonts w:cstheme="minorHAnsi"/>
                <w:b/>
                <w:bCs/>
                <w:sz w:val="20"/>
                <w:szCs w:val="20"/>
              </w:rPr>
              <w:t>Anmerkungen der Jury</w:t>
            </w:r>
          </w:p>
        </w:tc>
      </w:tr>
      <w:tr w:rsidR="00917100" w:rsidRPr="00917100" w14:paraId="0E98E57D" w14:textId="77777777" w:rsidTr="00CC58E5">
        <w:tc>
          <w:tcPr>
            <w:tcW w:w="3529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0FED5C4A" w14:textId="77777777" w:rsidR="00E73AB1" w:rsidRPr="00917100" w:rsidRDefault="00E73AB1" w:rsidP="00BF2590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1FFA4319" w14:textId="77777777" w:rsidR="00E73AB1" w:rsidRPr="00917100" w:rsidRDefault="00E73AB1" w:rsidP="00BF2590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EECE31B" w14:textId="77777777" w:rsidR="00E73AB1" w:rsidRPr="00917100" w:rsidRDefault="00E73AB1" w:rsidP="00BF2590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17100">
              <w:rPr>
                <w:rFonts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40D17885" w14:textId="77777777" w:rsidR="00E73AB1" w:rsidRPr="00917100" w:rsidRDefault="00E73AB1" w:rsidP="00BF2590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17100">
              <w:rPr>
                <w:rFonts w:cstheme="minorHAnsi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3F096DDE" w14:textId="77777777" w:rsidR="00E73AB1" w:rsidRPr="00917100" w:rsidRDefault="00E73AB1" w:rsidP="00BF2590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17100">
              <w:rPr>
                <w:rFonts w:cstheme="minorHAnsi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693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72A5DBE1" w14:textId="77777777" w:rsidR="00E73AB1" w:rsidRPr="00917100" w:rsidRDefault="00E73AB1" w:rsidP="00BF2590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FF12DEA" w14:textId="77777777" w:rsidR="00E73AB1" w:rsidRPr="00917100" w:rsidRDefault="00E73AB1" w:rsidP="00BF2590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427B487E" w14:textId="77777777" w:rsidR="00E73AB1" w:rsidRPr="00917100" w:rsidRDefault="00E73AB1" w:rsidP="00BF2590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17100" w:rsidRPr="00917100" w14:paraId="47427F02" w14:textId="77777777" w:rsidTr="00CC58E5">
        <w:trPr>
          <w:trHeight w:hRule="exact" w:val="548"/>
        </w:trPr>
        <w:tc>
          <w:tcPr>
            <w:tcW w:w="203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12C5FF" w14:textId="788B9FDB" w:rsidR="00677A03" w:rsidRPr="00917100" w:rsidRDefault="00754EAF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917100">
              <w:rPr>
                <w:rFonts w:cstheme="minorHAnsi"/>
              </w:rPr>
              <w:t xml:space="preserve">Übertragungsmethoden-Block </w:t>
            </w:r>
            <w:r w:rsidR="00677A03" w:rsidRPr="00917100">
              <w:rPr>
                <w:rFonts w:cstheme="minorHAnsi"/>
              </w:rPr>
              <w:t>1</w:t>
            </w:r>
          </w:p>
        </w:tc>
      </w:tr>
      <w:tr w:rsidR="00917100" w:rsidRPr="00917100" w14:paraId="2167F1E5" w14:textId="77777777" w:rsidTr="00CC58E5">
        <w:trPr>
          <w:trHeight w:hRule="exact" w:val="184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A8AC7A" w14:textId="500BE405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ED8369" w14:textId="77777777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D72ABC" w14:textId="2BAB7610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8F551A" w14:textId="77777777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C08203" w14:textId="77777777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E0A83A" w14:textId="630BF88F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A27564" w14:textId="5D4B66C1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0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4C7E3945" w14:textId="6371233D" w:rsidR="00754EAF" w:rsidRPr="00917100" w:rsidRDefault="00754EAF" w:rsidP="00BF2590">
            <w:pPr>
              <w:spacing w:before="60" w:after="60"/>
              <w:rPr>
                <w:rFonts w:cstheme="minorHAnsi"/>
              </w:rPr>
            </w:pPr>
          </w:p>
        </w:tc>
      </w:tr>
      <w:tr w:rsidR="00917100" w:rsidRPr="00917100" w14:paraId="25AB5E10" w14:textId="77777777" w:rsidTr="00CC58E5">
        <w:trPr>
          <w:trHeight w:hRule="exact" w:val="184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CAEACE" w14:textId="69CE9172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9ED653" w14:textId="77777777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9100CC" w14:textId="6BDCFB42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D8795D" w14:textId="77777777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B4A3CE" w14:textId="77777777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A92139" w14:textId="731BCC79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6C5EA0" w14:textId="30B1EE07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1876EE94" w14:textId="77777777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</w:tr>
      <w:tr w:rsidR="00917100" w:rsidRPr="00917100" w14:paraId="2FDC21F6" w14:textId="77777777" w:rsidTr="00CC58E5">
        <w:trPr>
          <w:trHeight w:hRule="exact" w:val="548"/>
        </w:trPr>
        <w:tc>
          <w:tcPr>
            <w:tcW w:w="203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0F527B" w14:textId="214E003B" w:rsidR="00677A03" w:rsidRPr="00917100" w:rsidRDefault="00754EAF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917100">
              <w:rPr>
                <w:rFonts w:cstheme="minorHAnsi"/>
              </w:rPr>
              <w:t xml:space="preserve">Übertragungsmethoden-Block </w:t>
            </w:r>
            <w:r w:rsidR="00677A03" w:rsidRPr="00917100">
              <w:rPr>
                <w:rFonts w:cstheme="minorHAnsi"/>
              </w:rPr>
              <w:t>2</w:t>
            </w:r>
          </w:p>
        </w:tc>
      </w:tr>
      <w:tr w:rsidR="00917100" w:rsidRPr="00917100" w14:paraId="35468F16" w14:textId="77777777" w:rsidTr="00CC58E5">
        <w:trPr>
          <w:trHeight w:hRule="exact" w:val="184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D5EBE0" w14:textId="420DA466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C6BBD4" w14:textId="77777777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208A7C" w14:textId="77777777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6D820E" w14:textId="179FFCB4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22FFBE" w14:textId="77777777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640BAE" w14:textId="1705CE50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20FFD4" w14:textId="35055C4F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0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6D035E53" w14:textId="77777777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</w:tr>
      <w:tr w:rsidR="00917100" w:rsidRPr="00917100" w14:paraId="6A69C919" w14:textId="77777777" w:rsidTr="001B319B">
        <w:trPr>
          <w:trHeight w:hRule="exact" w:val="184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A1CE0D" w14:textId="39E9908F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6A8C9C" w14:textId="77777777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A105E1" w14:textId="77777777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6B4DFA" w14:textId="0C802B95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9B1D00" w14:textId="77777777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E908C0" w14:textId="5B496EFE" w:rsidR="00387FFC" w:rsidRPr="00917100" w:rsidRDefault="00387FFC" w:rsidP="00387FFC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017E39" w14:textId="29B30D68" w:rsidR="00737314" w:rsidRPr="00917100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0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5A542DB1" w14:textId="77777777" w:rsidR="00737314" w:rsidRPr="00917100" w:rsidRDefault="00737314" w:rsidP="00BF2590">
            <w:pPr>
              <w:spacing w:before="60" w:after="60"/>
              <w:rPr>
                <w:rFonts w:cstheme="minorHAnsi"/>
              </w:rPr>
            </w:pPr>
          </w:p>
        </w:tc>
      </w:tr>
    </w:tbl>
    <w:p w14:paraId="1BD5DD6F" w14:textId="77777777" w:rsidR="00F51C5B" w:rsidRDefault="00F51C5B">
      <w:r>
        <w:br w:type="page"/>
      </w:r>
    </w:p>
    <w:tbl>
      <w:tblPr>
        <w:tblStyle w:val="Tabellenraster"/>
        <w:tblW w:w="205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4536"/>
        <w:gridCol w:w="992"/>
        <w:gridCol w:w="993"/>
        <w:gridCol w:w="992"/>
        <w:gridCol w:w="2693"/>
        <w:gridCol w:w="992"/>
        <w:gridCol w:w="5812"/>
      </w:tblGrid>
      <w:tr w:rsidR="00677A03" w:rsidRPr="00E73AB1" w14:paraId="0FEF3B91" w14:textId="77777777" w:rsidTr="00CC58E5">
        <w:trPr>
          <w:trHeight w:hRule="exact" w:val="548"/>
        </w:trPr>
        <w:tc>
          <w:tcPr>
            <w:tcW w:w="2053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0F95B6" w14:textId="64CA8FA1" w:rsidR="00677A03" w:rsidRPr="00A20C11" w:rsidRDefault="00754EAF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lastRenderedPageBreak/>
              <w:t>Übertragungsmethoden-Block</w:t>
            </w:r>
            <w:r w:rsidR="00677A03" w:rsidRPr="00A20C11">
              <w:rPr>
                <w:rFonts w:cstheme="minorHAnsi"/>
              </w:rPr>
              <w:t>??</w:t>
            </w:r>
          </w:p>
        </w:tc>
      </w:tr>
      <w:tr w:rsidR="00737314" w:rsidRPr="00737314" w14:paraId="4975F3CC" w14:textId="77777777" w:rsidTr="00CC58E5">
        <w:trPr>
          <w:trHeight w:hRule="exact" w:val="184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953AA3" w14:textId="1B11B042" w:rsidR="00737314" w:rsidRPr="00737314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F74F8A" w14:textId="77777777" w:rsidR="00737314" w:rsidRPr="00737314" w:rsidRDefault="00737314" w:rsidP="00BF2590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B3302F" w14:textId="77777777" w:rsidR="00737314" w:rsidRPr="00737314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4C46C0" w14:textId="2C149CB7" w:rsidR="00737314" w:rsidRPr="00737314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431F20" w14:textId="77777777" w:rsidR="00737314" w:rsidRPr="00737314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0452" w14:textId="476030D3" w:rsidR="00737314" w:rsidRPr="00737314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8595E8" w14:textId="551605ED" w:rsidR="00737314" w:rsidRPr="00737314" w:rsidRDefault="00737314" w:rsidP="00BF2590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812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1BD4B023" w14:textId="77777777" w:rsidR="00737314" w:rsidRPr="00737314" w:rsidRDefault="00737314" w:rsidP="00BF2590">
            <w:pPr>
              <w:spacing w:before="60" w:after="60"/>
              <w:rPr>
                <w:rFonts w:cstheme="minorHAnsi"/>
              </w:rPr>
            </w:pPr>
          </w:p>
        </w:tc>
      </w:tr>
      <w:tr w:rsidR="00BF1C43" w:rsidRPr="00737314" w14:paraId="7B2A8CDE" w14:textId="77777777" w:rsidTr="00CC58E5">
        <w:trPr>
          <w:trHeight w:hRule="exact" w:val="184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8F27B7" w14:textId="0A6A50D3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F38E9D" w14:textId="77777777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B315E4" w14:textId="71F6A80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5BCB82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9B017C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D1E410" w14:textId="372539DD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2733F2" w14:textId="2A29A389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81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7300A799" w14:textId="77777777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</w:tr>
      <w:tr w:rsidR="00BF1C43" w:rsidRPr="00E73AB1" w14:paraId="37A0A61C" w14:textId="77777777" w:rsidTr="00CC58E5">
        <w:trPr>
          <w:trHeight w:hRule="exact" w:val="548"/>
        </w:trPr>
        <w:tc>
          <w:tcPr>
            <w:tcW w:w="2053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CCD1FC" w14:textId="55751359" w:rsidR="00BF1C43" w:rsidRPr="00A20C11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Übertragungsmethoden-Block??</w:t>
            </w:r>
          </w:p>
        </w:tc>
      </w:tr>
      <w:tr w:rsidR="00BF1C43" w:rsidRPr="00737314" w14:paraId="64E7ACFE" w14:textId="77777777" w:rsidTr="00CC58E5">
        <w:trPr>
          <w:trHeight w:hRule="exact" w:val="184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7C05C3" w14:textId="3E3A392B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F5BDD6" w14:textId="572ECF7F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80BD32" w14:textId="78550D93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E6E3B5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BA679A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726E84" w14:textId="7E00BF6C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067507" w14:textId="1A7386DA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812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76C4546C" w14:textId="77777777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</w:tr>
      <w:tr w:rsidR="00BF1C43" w:rsidRPr="00737314" w14:paraId="6D2601AD" w14:textId="77777777" w:rsidTr="00CA1622">
        <w:trPr>
          <w:trHeight w:hRule="exact" w:val="1701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9F1801" w14:textId="0597BFB4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68C7A3" w14:textId="7A61AEFE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BF99EC" w14:textId="1E98F67A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80C72E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65FE63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FC92D5" w14:textId="19B3479C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99DFC7" w14:textId="5D0928FE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81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512AAC6F" w14:textId="77777777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</w:tr>
      <w:tr w:rsidR="00BF1C43" w:rsidRPr="00E73AB1" w14:paraId="19AE5727" w14:textId="77777777" w:rsidTr="00CA1622">
        <w:trPr>
          <w:trHeight w:hRule="exact" w:val="548"/>
        </w:trPr>
        <w:tc>
          <w:tcPr>
            <w:tcW w:w="2053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1159CA" w14:textId="0E8103F1" w:rsidR="00BF1C43" w:rsidRPr="00A20C11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Übertragungsmethoden-Block??</w:t>
            </w:r>
          </w:p>
        </w:tc>
      </w:tr>
      <w:tr w:rsidR="00BF1C43" w:rsidRPr="00737314" w14:paraId="2A936ECE" w14:textId="77777777" w:rsidTr="00CA1622">
        <w:trPr>
          <w:trHeight w:hRule="exact" w:val="184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F7AF1F" w14:textId="5BAB3034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0615C5" w14:textId="77777777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7E1AC8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D639EE" w14:textId="395F2C56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79400B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05C8C5" w14:textId="5F6A2091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F412DE" w14:textId="30528278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812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2784BEAB" w14:textId="77777777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</w:tr>
      <w:tr w:rsidR="00BF1C43" w:rsidRPr="00737314" w14:paraId="0215C6E7" w14:textId="77777777" w:rsidTr="001B319B">
        <w:trPr>
          <w:trHeight w:hRule="exact" w:val="184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B84CF9" w14:textId="2E6A3C09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6DDA4D" w14:textId="77777777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5CA0C0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8FCB5A" w14:textId="77777777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792139" w14:textId="1334AD19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7C571C" w14:textId="594B1295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26BE8A" w14:textId="3014C36F" w:rsidR="00BF1C43" w:rsidRPr="00737314" w:rsidRDefault="00BF1C43" w:rsidP="00BF1C43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812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61688727" w14:textId="77777777" w:rsidR="00BF1C43" w:rsidRPr="00737314" w:rsidRDefault="00BF1C43" w:rsidP="00BF1C43">
            <w:pPr>
              <w:spacing w:before="60" w:after="60"/>
              <w:rPr>
                <w:rFonts w:cstheme="minorHAnsi"/>
              </w:rPr>
            </w:pPr>
          </w:p>
        </w:tc>
      </w:tr>
    </w:tbl>
    <w:p w14:paraId="1CEA44CA" w14:textId="77777777" w:rsidR="00EA3148" w:rsidRPr="00892752" w:rsidRDefault="00EA3148" w:rsidP="00892752">
      <w:pPr>
        <w:rPr>
          <w:rFonts w:cstheme="minorHAnsi"/>
          <w:sz w:val="2"/>
          <w:szCs w:val="2"/>
        </w:rPr>
      </w:pPr>
    </w:p>
    <w:sectPr w:rsidR="00EA3148" w:rsidRPr="00892752" w:rsidSect="000E14B4">
      <w:pgSz w:w="23800" w:h="16820" w:orient="landscape"/>
      <w:pgMar w:top="1871" w:right="7320" w:bottom="1276" w:left="2268" w:header="709" w:footer="709" w:gutter="0"/>
      <w:pgBorders w:offsetFrom="page"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D241C" w14:textId="77777777" w:rsidR="002100E4" w:rsidRDefault="002100E4" w:rsidP="00F1673C">
      <w:r>
        <w:separator/>
      </w:r>
    </w:p>
  </w:endnote>
  <w:endnote w:type="continuationSeparator" w:id="0">
    <w:p w14:paraId="00CDD208" w14:textId="77777777" w:rsidR="002100E4" w:rsidRDefault="002100E4" w:rsidP="00F1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D819A" w14:textId="77777777" w:rsidR="002100E4" w:rsidRDefault="002100E4" w:rsidP="00F1673C">
      <w:r>
        <w:separator/>
      </w:r>
    </w:p>
  </w:footnote>
  <w:footnote w:type="continuationSeparator" w:id="0">
    <w:p w14:paraId="563E0A4B" w14:textId="77777777" w:rsidR="002100E4" w:rsidRDefault="002100E4" w:rsidP="00F16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14943" w14:textId="51DB310B" w:rsidR="00D343E5" w:rsidRDefault="00892752" w:rsidP="00F1673C">
    <w:pPr>
      <w:pStyle w:val="Kopfzeile"/>
      <w:jc w:val="center"/>
      <w:rPr>
        <w:b/>
        <w:bCs/>
        <w:sz w:val="28"/>
        <w:szCs w:val="28"/>
        <w:u w:val="single"/>
      </w:rPr>
    </w:pPr>
    <w:r>
      <w:rPr>
        <w:b/>
        <w:noProof/>
        <w:sz w:val="20"/>
        <w:szCs w:val="20"/>
        <w:lang w:eastAsia="de-DE"/>
      </w:rPr>
      <w:drawing>
        <wp:anchor distT="0" distB="0" distL="114300" distR="114300" simplePos="0" relativeHeight="251660288" behindDoc="0" locked="0" layoutInCell="1" allowOverlap="1" wp14:anchorId="74498939" wp14:editId="2A67D5F5">
          <wp:simplePos x="0" y="0"/>
          <wp:positionH relativeFrom="column">
            <wp:posOffset>55668</wp:posOffset>
          </wp:positionH>
          <wp:positionV relativeFrom="paragraph">
            <wp:posOffset>-255905</wp:posOffset>
          </wp:positionV>
          <wp:extent cx="565785" cy="554355"/>
          <wp:effectExtent l="0" t="0" r="5715" b="4445"/>
          <wp:wrapTight wrapText="bothSides">
            <wp:wrapPolygon edited="0">
              <wp:start x="0" y="0"/>
              <wp:lineTo x="0" y="21278"/>
              <wp:lineTo x="21333" y="21278"/>
              <wp:lineTo x="21333" y="0"/>
              <wp:lineTo x="0" y="0"/>
            </wp:wrapPolygon>
          </wp:wrapTight>
          <wp:docPr id="4" name="Bild 4" descr="Festplatte:Users:pauker:Documents:IGS Oyten:9-Unterricht:4-Ganztag Neigungskurse Projekte WPK:1-IT-Freaks:3-MINT-Kompetenzzentrum Formel (Z)ukunft:Bildschirmfoto 2018-11-23 um 07.55.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stplatte:Users:pauker:Documents:IGS Oyten:9-Unterricht:4-Ganztag Neigungskurse Projekte WPK:1-IT-Freaks:3-MINT-Kompetenzzentrum Formel (Z)ukunft:Bildschirmfoto 2018-11-23 um 07.55.3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de-DE"/>
      </w:rPr>
      <w:drawing>
        <wp:anchor distT="0" distB="0" distL="114300" distR="114300" simplePos="0" relativeHeight="251661312" behindDoc="0" locked="0" layoutInCell="1" allowOverlap="1" wp14:anchorId="7032F3EA" wp14:editId="17022B0E">
          <wp:simplePos x="0" y="0"/>
          <wp:positionH relativeFrom="column">
            <wp:posOffset>7645188</wp:posOffset>
          </wp:positionH>
          <wp:positionV relativeFrom="paragraph">
            <wp:posOffset>-133985</wp:posOffset>
          </wp:positionV>
          <wp:extent cx="1886585" cy="299720"/>
          <wp:effectExtent l="0" t="0" r="5715" b="5080"/>
          <wp:wrapTight wrapText="bothSides">
            <wp:wrapPolygon edited="0">
              <wp:start x="0" y="0"/>
              <wp:lineTo x="0" y="21051"/>
              <wp:lineTo x="21520" y="21051"/>
              <wp:lineTo x="21520" y="0"/>
              <wp:lineTo x="0" y="0"/>
            </wp:wrapPolygon>
          </wp:wrapTight>
          <wp:docPr id="5" name="Bild 5" descr="Festplatte:Users:pauker:Documents:IGS Oyten:9-Unterricht:4-Ganztag Neigungskurse Projekte WPK:1-IT-Freaks:3-MINT-Kompetenzzentrum Formel (Z)ukunft:Bildschirmfoto 2018-11-23 um 08.36.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stplatte:Users:pauker:Documents:IGS Oyten:9-Unterricht:4-Ganztag Neigungskurse Projekte WPK:1-IT-Freaks:3-MINT-Kompetenzzentrum Formel (Z)ukunft:Bildschirmfoto 2018-11-23 um 08.36.3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105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34B836C" wp14:editId="746A9D28">
          <wp:simplePos x="0" y="0"/>
          <wp:positionH relativeFrom="column">
            <wp:posOffset>11897572</wp:posOffset>
          </wp:positionH>
          <wp:positionV relativeFrom="paragraph">
            <wp:posOffset>-133350</wp:posOffset>
          </wp:positionV>
          <wp:extent cx="1038225" cy="299720"/>
          <wp:effectExtent l="0" t="0" r="3175" b="5080"/>
          <wp:wrapTight wrapText="bothSides">
            <wp:wrapPolygon edited="0">
              <wp:start x="0" y="0"/>
              <wp:lineTo x="0" y="21051"/>
              <wp:lineTo x="21402" y="21051"/>
              <wp:lineTo x="21402" y="0"/>
              <wp:lineTo x="0" y="0"/>
            </wp:wrapPolygon>
          </wp:wrapTight>
          <wp:docPr id="3" name="Grafik 3" descr="Q:\01_Konto\Elternbriefe\IGS_Oyten_LOGO_JPG-Dat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01_Konto\Elternbriefe\IGS_Oyten_LOGO_JPG-Datei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CF529C5" wp14:editId="60F54B09">
          <wp:simplePos x="0" y="0"/>
          <wp:positionH relativeFrom="column">
            <wp:posOffset>3830743</wp:posOffset>
          </wp:positionH>
          <wp:positionV relativeFrom="paragraph">
            <wp:posOffset>-254000</wp:posOffset>
          </wp:positionV>
          <wp:extent cx="576580" cy="554355"/>
          <wp:effectExtent l="0" t="0" r="0" b="4445"/>
          <wp:wrapSquare wrapText="bothSides"/>
          <wp:docPr id="9" name="Grafik 9" descr="Ein Bild, das Text, Logo, Grafiken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, Logo, Grafiken, Schrift enthält.&#10;&#10;Automatisch generierte Beschreibu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58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6E2A4" w14:textId="4F18BD50" w:rsidR="00183978" w:rsidRDefault="00183978" w:rsidP="00F1673C">
    <w:pPr>
      <w:pStyle w:val="Kopfzeile"/>
      <w:jc w:val="center"/>
      <w:rPr>
        <w:b/>
        <w:bCs/>
        <w:sz w:val="28"/>
        <w:szCs w:val="28"/>
        <w:u w:val="single"/>
      </w:rPr>
    </w:pPr>
  </w:p>
  <w:tbl>
    <w:tblPr>
      <w:tblStyle w:val="Tabellenraster"/>
      <w:tblW w:w="20412" w:type="dxa"/>
      <w:tblInd w:w="-5" w:type="dxa"/>
      <w:tblLook w:val="04A0" w:firstRow="1" w:lastRow="0" w:firstColumn="1" w:lastColumn="0" w:noHBand="0" w:noVBand="1"/>
    </w:tblPr>
    <w:tblGrid>
      <w:gridCol w:w="1984"/>
      <w:gridCol w:w="6129"/>
      <w:gridCol w:w="1053"/>
      <w:gridCol w:w="7561"/>
      <w:gridCol w:w="1984"/>
      <w:gridCol w:w="1701"/>
    </w:tblGrid>
    <w:tr w:rsidR="00754EAF" w:rsidRPr="00A6074D" w14:paraId="70D6B9C4" w14:textId="77777777" w:rsidTr="00893304">
      <w:tc>
        <w:tcPr>
          <w:tcW w:w="1984" w:type="dxa"/>
        </w:tcPr>
        <w:p w14:paraId="0FBCA75F" w14:textId="77777777" w:rsidR="00754EAF" w:rsidRPr="004A51EC" w:rsidRDefault="00754EAF" w:rsidP="00754EAF">
          <w:pPr>
            <w:rPr>
              <w:rFonts w:cstheme="minorHAnsi"/>
              <w:b/>
              <w:bCs/>
              <w:sz w:val="14"/>
              <w:szCs w:val="14"/>
            </w:rPr>
          </w:pPr>
        </w:p>
        <w:p w14:paraId="536DA926" w14:textId="77777777" w:rsidR="00754EAF" w:rsidRPr="00A6074D" w:rsidRDefault="00754EAF" w:rsidP="00754EAF">
          <w:pPr>
            <w:rPr>
              <w:rFonts w:cstheme="minorHAnsi"/>
              <w:b/>
              <w:bCs/>
              <w:sz w:val="28"/>
              <w:szCs w:val="28"/>
            </w:rPr>
          </w:pPr>
          <w:r w:rsidRPr="00A6074D">
            <w:rPr>
              <w:rFonts w:cstheme="minorHAnsi"/>
              <w:b/>
              <w:bCs/>
              <w:sz w:val="28"/>
              <w:szCs w:val="28"/>
            </w:rPr>
            <w:t>Gruppenname:</w:t>
          </w:r>
        </w:p>
        <w:p w14:paraId="30FEF524" w14:textId="77777777" w:rsidR="00754EAF" w:rsidRPr="004A51EC" w:rsidRDefault="00754EAF" w:rsidP="00754EAF">
          <w:pPr>
            <w:rPr>
              <w:rFonts w:cstheme="minorHAnsi"/>
              <w:b/>
              <w:bCs/>
              <w:sz w:val="14"/>
              <w:szCs w:val="14"/>
            </w:rPr>
          </w:pPr>
        </w:p>
      </w:tc>
      <w:tc>
        <w:tcPr>
          <w:tcW w:w="6129" w:type="dxa"/>
          <w:vAlign w:val="center"/>
        </w:tcPr>
        <w:p w14:paraId="400F33DB" w14:textId="77777777" w:rsidR="00754EAF" w:rsidRPr="00387FFC" w:rsidRDefault="00754EAF" w:rsidP="00754EAF">
          <w:pPr>
            <w:rPr>
              <w:rFonts w:cstheme="minorHAnsi"/>
              <w:sz w:val="28"/>
              <w:szCs w:val="28"/>
            </w:rPr>
          </w:pPr>
        </w:p>
      </w:tc>
      <w:tc>
        <w:tcPr>
          <w:tcW w:w="1053" w:type="dxa"/>
        </w:tcPr>
        <w:p w14:paraId="224520DE" w14:textId="77777777" w:rsidR="00754EAF" w:rsidRPr="004A51EC" w:rsidRDefault="00754EAF" w:rsidP="00754EAF">
          <w:pPr>
            <w:rPr>
              <w:rFonts w:cstheme="minorHAnsi"/>
              <w:sz w:val="14"/>
              <w:szCs w:val="14"/>
            </w:rPr>
          </w:pPr>
        </w:p>
        <w:p w14:paraId="510AA2FD" w14:textId="77777777" w:rsidR="00754EAF" w:rsidRPr="00A6074D" w:rsidRDefault="00754EAF" w:rsidP="00754EAF">
          <w:pPr>
            <w:rPr>
              <w:rFonts w:cstheme="minorHAnsi"/>
              <w:b/>
              <w:bCs/>
              <w:sz w:val="28"/>
              <w:szCs w:val="28"/>
            </w:rPr>
          </w:pPr>
          <w:r w:rsidRPr="00A6074D">
            <w:rPr>
              <w:rFonts w:cstheme="minorHAnsi"/>
              <w:b/>
              <w:bCs/>
              <w:sz w:val="28"/>
              <w:szCs w:val="28"/>
            </w:rPr>
            <w:t>Schule:</w:t>
          </w:r>
        </w:p>
        <w:p w14:paraId="201BA28C" w14:textId="77777777" w:rsidR="00754EAF" w:rsidRPr="004A51EC" w:rsidRDefault="00754EAF" w:rsidP="00754EAF">
          <w:pPr>
            <w:rPr>
              <w:rFonts w:cstheme="minorHAnsi"/>
              <w:sz w:val="14"/>
              <w:szCs w:val="14"/>
            </w:rPr>
          </w:pPr>
        </w:p>
      </w:tc>
      <w:tc>
        <w:tcPr>
          <w:tcW w:w="7561" w:type="dxa"/>
          <w:vAlign w:val="center"/>
        </w:tcPr>
        <w:p w14:paraId="5F379825" w14:textId="77777777" w:rsidR="00754EAF" w:rsidRPr="00387FFC" w:rsidRDefault="00754EAF" w:rsidP="00754EAF">
          <w:pPr>
            <w:rPr>
              <w:rFonts w:cstheme="minorHAnsi"/>
              <w:sz w:val="28"/>
              <w:szCs w:val="28"/>
            </w:rPr>
          </w:pPr>
        </w:p>
      </w:tc>
      <w:tc>
        <w:tcPr>
          <w:tcW w:w="1984" w:type="dxa"/>
        </w:tcPr>
        <w:p w14:paraId="72D4A1A0" w14:textId="77777777" w:rsidR="00754EAF" w:rsidRPr="004A51EC" w:rsidRDefault="00754EAF" w:rsidP="00754EAF">
          <w:pPr>
            <w:rPr>
              <w:rFonts w:cstheme="minorHAnsi"/>
              <w:b/>
              <w:bCs/>
              <w:sz w:val="14"/>
              <w:szCs w:val="14"/>
            </w:rPr>
          </w:pPr>
        </w:p>
        <w:p w14:paraId="62495D53" w14:textId="77777777" w:rsidR="00754EAF" w:rsidRPr="00A6074D" w:rsidRDefault="00754EAF" w:rsidP="00754EAF">
          <w:pPr>
            <w:rPr>
              <w:rFonts w:cstheme="minorHAnsi"/>
              <w:b/>
              <w:bCs/>
              <w:sz w:val="28"/>
              <w:szCs w:val="28"/>
            </w:rPr>
          </w:pPr>
          <w:r w:rsidRPr="00A6074D">
            <w:rPr>
              <w:rFonts w:cstheme="minorHAnsi"/>
              <w:b/>
              <w:bCs/>
              <w:sz w:val="28"/>
              <w:szCs w:val="28"/>
            </w:rPr>
            <w:t>Startnummer:</w:t>
          </w:r>
        </w:p>
      </w:tc>
      <w:tc>
        <w:tcPr>
          <w:tcW w:w="1701" w:type="dxa"/>
          <w:vAlign w:val="center"/>
        </w:tcPr>
        <w:p w14:paraId="338E3011" w14:textId="77777777" w:rsidR="00754EAF" w:rsidRPr="00A6074D" w:rsidRDefault="00754EAF" w:rsidP="00754EAF">
          <w:pPr>
            <w:jc w:val="center"/>
            <w:rPr>
              <w:rFonts w:cstheme="minorHAnsi"/>
              <w:sz w:val="28"/>
              <w:szCs w:val="28"/>
            </w:rPr>
          </w:pPr>
        </w:p>
      </w:tc>
    </w:tr>
  </w:tbl>
  <w:p w14:paraId="16D2DAEF" w14:textId="32D65A80" w:rsidR="008D3E12" w:rsidRPr="00183AAF" w:rsidRDefault="008D3E12" w:rsidP="00754EAF">
    <w:pPr>
      <w:pStyle w:val="Kopfzeile"/>
      <w:tabs>
        <w:tab w:val="clear" w:pos="4536"/>
        <w:tab w:val="clear" w:pos="9072"/>
        <w:tab w:val="left" w:pos="1603"/>
      </w:tabs>
      <w:rPr>
        <w:b/>
        <w:bCs/>
        <w:sz w:val="28"/>
        <w:szCs w:val="2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43FB" w14:textId="77777777" w:rsidR="00754EAF" w:rsidRDefault="00754EAF" w:rsidP="00754EAF">
    <w:pPr>
      <w:pStyle w:val="Kopfzeile"/>
      <w:jc w:val="center"/>
      <w:rPr>
        <w:b/>
        <w:bCs/>
        <w:sz w:val="28"/>
        <w:szCs w:val="28"/>
        <w:u w:val="single"/>
      </w:rPr>
    </w:pPr>
    <w:r>
      <w:rPr>
        <w:b/>
        <w:noProof/>
        <w:sz w:val="20"/>
        <w:szCs w:val="20"/>
        <w:lang w:eastAsia="de-DE"/>
      </w:rPr>
      <w:drawing>
        <wp:anchor distT="0" distB="0" distL="114300" distR="114300" simplePos="0" relativeHeight="251665408" behindDoc="0" locked="0" layoutInCell="1" allowOverlap="1" wp14:anchorId="1E8BE633" wp14:editId="780AEE64">
          <wp:simplePos x="0" y="0"/>
          <wp:positionH relativeFrom="column">
            <wp:posOffset>55668</wp:posOffset>
          </wp:positionH>
          <wp:positionV relativeFrom="paragraph">
            <wp:posOffset>-255905</wp:posOffset>
          </wp:positionV>
          <wp:extent cx="565785" cy="554355"/>
          <wp:effectExtent l="0" t="0" r="5715" b="4445"/>
          <wp:wrapTight wrapText="bothSides">
            <wp:wrapPolygon edited="0">
              <wp:start x="0" y="0"/>
              <wp:lineTo x="0" y="21278"/>
              <wp:lineTo x="21333" y="21278"/>
              <wp:lineTo x="21333" y="0"/>
              <wp:lineTo x="0" y="0"/>
            </wp:wrapPolygon>
          </wp:wrapTight>
          <wp:docPr id="1353266038" name="Bild 4" descr="Festplatte:Users:pauker:Documents:IGS Oyten:9-Unterricht:4-Ganztag Neigungskurse Projekte WPK:1-IT-Freaks:3-MINT-Kompetenzzentrum Formel (Z)ukunft:Bildschirmfoto 2018-11-23 um 07.55.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stplatte:Users:pauker:Documents:IGS Oyten:9-Unterricht:4-Ganztag Neigungskurse Projekte WPK:1-IT-Freaks:3-MINT-Kompetenzzentrum Formel (Z)ukunft:Bildschirmfoto 2018-11-23 um 07.55.3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de-DE"/>
      </w:rPr>
      <w:drawing>
        <wp:anchor distT="0" distB="0" distL="114300" distR="114300" simplePos="0" relativeHeight="251666432" behindDoc="0" locked="0" layoutInCell="1" allowOverlap="1" wp14:anchorId="5668778D" wp14:editId="00BF346B">
          <wp:simplePos x="0" y="0"/>
          <wp:positionH relativeFrom="column">
            <wp:posOffset>7645188</wp:posOffset>
          </wp:positionH>
          <wp:positionV relativeFrom="paragraph">
            <wp:posOffset>-133985</wp:posOffset>
          </wp:positionV>
          <wp:extent cx="1886585" cy="299720"/>
          <wp:effectExtent l="0" t="0" r="5715" b="5080"/>
          <wp:wrapTight wrapText="bothSides">
            <wp:wrapPolygon edited="0">
              <wp:start x="0" y="0"/>
              <wp:lineTo x="0" y="21051"/>
              <wp:lineTo x="21520" y="21051"/>
              <wp:lineTo x="21520" y="0"/>
              <wp:lineTo x="0" y="0"/>
            </wp:wrapPolygon>
          </wp:wrapTight>
          <wp:docPr id="1614814460" name="Bild 5" descr="Festplatte:Users:pauker:Documents:IGS Oyten:9-Unterricht:4-Ganztag Neigungskurse Projekte WPK:1-IT-Freaks:3-MINT-Kompetenzzentrum Formel (Z)ukunft:Bildschirmfoto 2018-11-23 um 08.36.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stplatte:Users:pauker:Documents:IGS Oyten:9-Unterricht:4-Ganztag Neigungskurse Projekte WPK:1-IT-Freaks:3-MINT-Kompetenzzentrum Formel (Z)ukunft:Bildschirmfoto 2018-11-23 um 08.36.3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105"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424A9854" wp14:editId="42C2B5D8">
          <wp:simplePos x="0" y="0"/>
          <wp:positionH relativeFrom="column">
            <wp:posOffset>11897572</wp:posOffset>
          </wp:positionH>
          <wp:positionV relativeFrom="paragraph">
            <wp:posOffset>-133350</wp:posOffset>
          </wp:positionV>
          <wp:extent cx="1038225" cy="299720"/>
          <wp:effectExtent l="0" t="0" r="3175" b="5080"/>
          <wp:wrapTight wrapText="bothSides">
            <wp:wrapPolygon edited="0">
              <wp:start x="0" y="0"/>
              <wp:lineTo x="0" y="21051"/>
              <wp:lineTo x="21402" y="21051"/>
              <wp:lineTo x="21402" y="0"/>
              <wp:lineTo x="0" y="0"/>
            </wp:wrapPolygon>
          </wp:wrapTight>
          <wp:docPr id="522210408" name="Grafik 522210408" descr="Q:\01_Konto\Elternbriefe\IGS_Oyten_LOGO_JPG-Dat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01_Konto\Elternbriefe\IGS_Oyten_LOGO_JPG-Datei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2C6F0EA" wp14:editId="65152BDB">
          <wp:simplePos x="0" y="0"/>
          <wp:positionH relativeFrom="column">
            <wp:posOffset>3830743</wp:posOffset>
          </wp:positionH>
          <wp:positionV relativeFrom="paragraph">
            <wp:posOffset>-254000</wp:posOffset>
          </wp:positionV>
          <wp:extent cx="576580" cy="554355"/>
          <wp:effectExtent l="0" t="0" r="0" b="4445"/>
          <wp:wrapSquare wrapText="bothSides"/>
          <wp:docPr id="869060011" name="Grafik 869060011" descr="Ein Bild, das Text, Logo, Grafiken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, Logo, Grafiken, Schrift enthält.&#10;&#10;Automatisch generierte Beschreibu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58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A8F43C" w14:textId="77777777" w:rsidR="00754EAF" w:rsidRDefault="00754EAF" w:rsidP="00754EAF">
    <w:pPr>
      <w:pStyle w:val="Kopfzeile"/>
      <w:jc w:val="center"/>
      <w:rPr>
        <w:b/>
        <w:bCs/>
        <w:sz w:val="28"/>
        <w:szCs w:val="28"/>
        <w:u w:val="single"/>
      </w:rPr>
    </w:pPr>
  </w:p>
  <w:p w14:paraId="208917C7" w14:textId="77777777" w:rsidR="00754EAF" w:rsidRDefault="00754EA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6668"/>
    <w:multiLevelType w:val="hybridMultilevel"/>
    <w:tmpl w:val="F5BA9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F149A"/>
    <w:multiLevelType w:val="hybridMultilevel"/>
    <w:tmpl w:val="29C284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A687E"/>
    <w:multiLevelType w:val="hybridMultilevel"/>
    <w:tmpl w:val="F9F6D376"/>
    <w:lvl w:ilvl="0" w:tplc="B7E45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B421B"/>
    <w:multiLevelType w:val="hybridMultilevel"/>
    <w:tmpl w:val="907C69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508C6"/>
    <w:multiLevelType w:val="hybridMultilevel"/>
    <w:tmpl w:val="AD726E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A1826"/>
    <w:multiLevelType w:val="hybridMultilevel"/>
    <w:tmpl w:val="78469F2A"/>
    <w:lvl w:ilvl="0" w:tplc="F4503CF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C3A89"/>
    <w:multiLevelType w:val="hybridMultilevel"/>
    <w:tmpl w:val="D79657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66837"/>
    <w:multiLevelType w:val="hybridMultilevel"/>
    <w:tmpl w:val="6BB690F2"/>
    <w:lvl w:ilvl="0" w:tplc="2E06EA5E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A1FE9"/>
    <w:multiLevelType w:val="hybridMultilevel"/>
    <w:tmpl w:val="8D043868"/>
    <w:lvl w:ilvl="0" w:tplc="AFBA1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009B5"/>
    <w:multiLevelType w:val="hybridMultilevel"/>
    <w:tmpl w:val="461C0052"/>
    <w:lvl w:ilvl="0" w:tplc="8B20CBE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D6C38"/>
    <w:multiLevelType w:val="hybridMultilevel"/>
    <w:tmpl w:val="2E8E6752"/>
    <w:lvl w:ilvl="0" w:tplc="90E412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5B1BBA"/>
    <w:multiLevelType w:val="hybridMultilevel"/>
    <w:tmpl w:val="B9020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17A3E"/>
    <w:multiLevelType w:val="hybridMultilevel"/>
    <w:tmpl w:val="BEDEDE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8798542">
    <w:abstractNumId w:val="9"/>
  </w:num>
  <w:num w:numId="2" w16cid:durableId="1387795060">
    <w:abstractNumId w:val="7"/>
  </w:num>
  <w:num w:numId="3" w16cid:durableId="1061102119">
    <w:abstractNumId w:val="8"/>
  </w:num>
  <w:num w:numId="4" w16cid:durableId="788934114">
    <w:abstractNumId w:val="5"/>
  </w:num>
  <w:num w:numId="5" w16cid:durableId="1647663889">
    <w:abstractNumId w:val="2"/>
  </w:num>
  <w:num w:numId="6" w16cid:durableId="1094597199">
    <w:abstractNumId w:val="3"/>
  </w:num>
  <w:num w:numId="7" w16cid:durableId="2104566904">
    <w:abstractNumId w:val="10"/>
  </w:num>
  <w:num w:numId="8" w16cid:durableId="458843216">
    <w:abstractNumId w:val="1"/>
  </w:num>
  <w:num w:numId="9" w16cid:durableId="1016417803">
    <w:abstractNumId w:val="4"/>
  </w:num>
  <w:num w:numId="10" w16cid:durableId="39864417">
    <w:abstractNumId w:val="12"/>
  </w:num>
  <w:num w:numId="11" w16cid:durableId="1228149653">
    <w:abstractNumId w:val="0"/>
  </w:num>
  <w:num w:numId="12" w16cid:durableId="358311441">
    <w:abstractNumId w:val="6"/>
  </w:num>
  <w:num w:numId="13" w16cid:durableId="6437034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3C"/>
    <w:rsid w:val="000014CF"/>
    <w:rsid w:val="00002DE7"/>
    <w:rsid w:val="0000513F"/>
    <w:rsid w:val="00032822"/>
    <w:rsid w:val="000673B1"/>
    <w:rsid w:val="00067A67"/>
    <w:rsid w:val="00077826"/>
    <w:rsid w:val="000905A8"/>
    <w:rsid w:val="000A0F53"/>
    <w:rsid w:val="000B1FFE"/>
    <w:rsid w:val="000B49CD"/>
    <w:rsid w:val="000E0ECB"/>
    <w:rsid w:val="000E14B4"/>
    <w:rsid w:val="000E5F9C"/>
    <w:rsid w:val="0011281C"/>
    <w:rsid w:val="00122BDC"/>
    <w:rsid w:val="00127D44"/>
    <w:rsid w:val="00181340"/>
    <w:rsid w:val="00183978"/>
    <w:rsid w:val="00183AAF"/>
    <w:rsid w:val="00184852"/>
    <w:rsid w:val="00190F69"/>
    <w:rsid w:val="00197C25"/>
    <w:rsid w:val="001B319B"/>
    <w:rsid w:val="001C075D"/>
    <w:rsid w:val="001D1E9D"/>
    <w:rsid w:val="001E128A"/>
    <w:rsid w:val="001E12A4"/>
    <w:rsid w:val="001F0C4E"/>
    <w:rsid w:val="0020077E"/>
    <w:rsid w:val="00206A42"/>
    <w:rsid w:val="002100E4"/>
    <w:rsid w:val="002115BC"/>
    <w:rsid w:val="00222BEC"/>
    <w:rsid w:val="002244B7"/>
    <w:rsid w:val="00227EEB"/>
    <w:rsid w:val="0027374A"/>
    <w:rsid w:val="002D434D"/>
    <w:rsid w:val="002D52D4"/>
    <w:rsid w:val="002E0F7B"/>
    <w:rsid w:val="002F1D96"/>
    <w:rsid w:val="002F1FCA"/>
    <w:rsid w:val="0033184B"/>
    <w:rsid w:val="003370C6"/>
    <w:rsid w:val="00345A7B"/>
    <w:rsid w:val="00362A03"/>
    <w:rsid w:val="00363006"/>
    <w:rsid w:val="00387B18"/>
    <w:rsid w:val="00387FFC"/>
    <w:rsid w:val="003C6F72"/>
    <w:rsid w:val="003C7332"/>
    <w:rsid w:val="00406C8B"/>
    <w:rsid w:val="0042508C"/>
    <w:rsid w:val="00435ED7"/>
    <w:rsid w:val="004424E6"/>
    <w:rsid w:val="00485E30"/>
    <w:rsid w:val="004A43CB"/>
    <w:rsid w:val="004A51EC"/>
    <w:rsid w:val="004A7531"/>
    <w:rsid w:val="004C3E8A"/>
    <w:rsid w:val="004D2597"/>
    <w:rsid w:val="004D31CF"/>
    <w:rsid w:val="004D32E1"/>
    <w:rsid w:val="004F338A"/>
    <w:rsid w:val="00506F86"/>
    <w:rsid w:val="00532755"/>
    <w:rsid w:val="00544EEB"/>
    <w:rsid w:val="005777B2"/>
    <w:rsid w:val="00596926"/>
    <w:rsid w:val="00596EA1"/>
    <w:rsid w:val="005C079A"/>
    <w:rsid w:val="005C58C5"/>
    <w:rsid w:val="005D7638"/>
    <w:rsid w:val="005E4536"/>
    <w:rsid w:val="005F3002"/>
    <w:rsid w:val="005F784D"/>
    <w:rsid w:val="006171C9"/>
    <w:rsid w:val="00625D6C"/>
    <w:rsid w:val="006330B5"/>
    <w:rsid w:val="00641E8D"/>
    <w:rsid w:val="00677A03"/>
    <w:rsid w:val="00687586"/>
    <w:rsid w:val="00696FB3"/>
    <w:rsid w:val="00697F42"/>
    <w:rsid w:val="006B5AFA"/>
    <w:rsid w:val="006D2AA7"/>
    <w:rsid w:val="006E4FD8"/>
    <w:rsid w:val="00705B94"/>
    <w:rsid w:val="00737314"/>
    <w:rsid w:val="00752EB6"/>
    <w:rsid w:val="00754EAF"/>
    <w:rsid w:val="007822E1"/>
    <w:rsid w:val="0078359C"/>
    <w:rsid w:val="007C19AB"/>
    <w:rsid w:val="007C43EF"/>
    <w:rsid w:val="007D03A4"/>
    <w:rsid w:val="007D252E"/>
    <w:rsid w:val="007E36CD"/>
    <w:rsid w:val="0083116E"/>
    <w:rsid w:val="00834835"/>
    <w:rsid w:val="00845CFE"/>
    <w:rsid w:val="00891441"/>
    <w:rsid w:val="00892752"/>
    <w:rsid w:val="008D38C3"/>
    <w:rsid w:val="008D3E12"/>
    <w:rsid w:val="008E5A27"/>
    <w:rsid w:val="008F0177"/>
    <w:rsid w:val="008F0647"/>
    <w:rsid w:val="008F4344"/>
    <w:rsid w:val="00917100"/>
    <w:rsid w:val="00935C0E"/>
    <w:rsid w:val="009713C9"/>
    <w:rsid w:val="0098190B"/>
    <w:rsid w:val="009A0F7C"/>
    <w:rsid w:val="009C23BE"/>
    <w:rsid w:val="00A02ADD"/>
    <w:rsid w:val="00A04774"/>
    <w:rsid w:val="00A05536"/>
    <w:rsid w:val="00A20C11"/>
    <w:rsid w:val="00A44BF4"/>
    <w:rsid w:val="00A60351"/>
    <w:rsid w:val="00A6074D"/>
    <w:rsid w:val="00A6630A"/>
    <w:rsid w:val="00AB23B8"/>
    <w:rsid w:val="00AF7C15"/>
    <w:rsid w:val="00B2178B"/>
    <w:rsid w:val="00B25BC9"/>
    <w:rsid w:val="00B25E9F"/>
    <w:rsid w:val="00B621B9"/>
    <w:rsid w:val="00B72D6F"/>
    <w:rsid w:val="00B85DCB"/>
    <w:rsid w:val="00B918F8"/>
    <w:rsid w:val="00BD0E6D"/>
    <w:rsid w:val="00BF1C43"/>
    <w:rsid w:val="00C000C9"/>
    <w:rsid w:val="00C1005A"/>
    <w:rsid w:val="00C45F78"/>
    <w:rsid w:val="00C60500"/>
    <w:rsid w:val="00C87035"/>
    <w:rsid w:val="00C8763A"/>
    <w:rsid w:val="00CA1622"/>
    <w:rsid w:val="00CA653A"/>
    <w:rsid w:val="00CB03B2"/>
    <w:rsid w:val="00CB056A"/>
    <w:rsid w:val="00CB5768"/>
    <w:rsid w:val="00CC38F9"/>
    <w:rsid w:val="00CC58E5"/>
    <w:rsid w:val="00CD017C"/>
    <w:rsid w:val="00CF03ED"/>
    <w:rsid w:val="00D00D8A"/>
    <w:rsid w:val="00D11B54"/>
    <w:rsid w:val="00D16012"/>
    <w:rsid w:val="00D233DE"/>
    <w:rsid w:val="00D343E5"/>
    <w:rsid w:val="00D4212F"/>
    <w:rsid w:val="00D43A37"/>
    <w:rsid w:val="00D64EFC"/>
    <w:rsid w:val="00D85490"/>
    <w:rsid w:val="00DA30A6"/>
    <w:rsid w:val="00DC048B"/>
    <w:rsid w:val="00DE06BF"/>
    <w:rsid w:val="00DF3529"/>
    <w:rsid w:val="00E06C1E"/>
    <w:rsid w:val="00E43357"/>
    <w:rsid w:val="00E520C4"/>
    <w:rsid w:val="00E6350D"/>
    <w:rsid w:val="00E73939"/>
    <w:rsid w:val="00E73AB1"/>
    <w:rsid w:val="00E86C45"/>
    <w:rsid w:val="00E86D68"/>
    <w:rsid w:val="00EA3148"/>
    <w:rsid w:val="00EB3827"/>
    <w:rsid w:val="00ED44E2"/>
    <w:rsid w:val="00EE1CF7"/>
    <w:rsid w:val="00EE6945"/>
    <w:rsid w:val="00EE7304"/>
    <w:rsid w:val="00EF1E0A"/>
    <w:rsid w:val="00EF606F"/>
    <w:rsid w:val="00EF6286"/>
    <w:rsid w:val="00F043F8"/>
    <w:rsid w:val="00F1673C"/>
    <w:rsid w:val="00F330CA"/>
    <w:rsid w:val="00F51587"/>
    <w:rsid w:val="00F51C5B"/>
    <w:rsid w:val="00F82FE6"/>
    <w:rsid w:val="00F94159"/>
    <w:rsid w:val="00FC5897"/>
    <w:rsid w:val="00FD7783"/>
    <w:rsid w:val="00FF38E4"/>
    <w:rsid w:val="00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22999A"/>
  <w14:defaultImageDpi w14:val="32767"/>
  <w15:chartTrackingRefBased/>
  <w15:docId w15:val="{0E58F61C-4383-4C48-863D-05A28372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83AAF"/>
  </w:style>
  <w:style w:type="paragraph" w:styleId="berschrift1">
    <w:name w:val="heading 1"/>
    <w:basedOn w:val="Standard"/>
    <w:next w:val="Standard"/>
    <w:link w:val="berschrift1Zchn"/>
    <w:qFormat/>
    <w:rsid w:val="00435ED7"/>
    <w:pPr>
      <w:keepNext/>
      <w:numPr>
        <w:numId w:val="2"/>
      </w:numPr>
      <w:outlineLvl w:val="0"/>
    </w:pPr>
    <w:rPr>
      <w:rFonts w:ascii="Arial" w:eastAsia="Times New Roman" w:hAnsi="Arial" w:cs="Times New Roman"/>
      <w:b/>
      <w:bCs/>
      <w:sz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35ED7"/>
    <w:rPr>
      <w:rFonts w:ascii="Arial" w:eastAsia="Times New Roman" w:hAnsi="Arial" w:cs="Times New Roman"/>
      <w:b/>
      <w:bCs/>
      <w:sz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16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673C"/>
  </w:style>
  <w:style w:type="paragraph" w:styleId="Fuzeile">
    <w:name w:val="footer"/>
    <w:basedOn w:val="Standard"/>
    <w:link w:val="FuzeileZchn"/>
    <w:uiPriority w:val="99"/>
    <w:unhideWhenUsed/>
    <w:rsid w:val="00F16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673C"/>
  </w:style>
  <w:style w:type="table" w:styleId="Tabellenraster">
    <w:name w:val="Table Grid"/>
    <w:basedOn w:val="NormaleTabelle"/>
    <w:uiPriority w:val="39"/>
    <w:rsid w:val="0018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0F7B"/>
    <w:pPr>
      <w:ind w:left="720"/>
      <w:contextualSpacing/>
    </w:pPr>
  </w:style>
  <w:style w:type="paragraph" w:styleId="KeinLeerraum">
    <w:name w:val="No Spacing"/>
    <w:uiPriority w:val="1"/>
    <w:qFormat/>
    <w:rsid w:val="00633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84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301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Peters</dc:creator>
  <cp:keywords/>
  <dc:description/>
  <cp:lastModifiedBy>Dieter Schmidt</cp:lastModifiedBy>
  <cp:revision>33</cp:revision>
  <cp:lastPrinted>2025-05-05T10:16:00Z</cp:lastPrinted>
  <dcterms:created xsi:type="dcterms:W3CDTF">2025-04-25T06:09:00Z</dcterms:created>
  <dcterms:modified xsi:type="dcterms:W3CDTF">2025-05-05T10:16:00Z</dcterms:modified>
</cp:coreProperties>
</file>